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37F0BEAE" w:rsidR="001A09A4" w:rsidRPr="00203BDF" w:rsidRDefault="00F93CD2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F93CD2" w:rsidRPr="006A202A" w14:paraId="6D2BF2D7" w14:textId="77777777" w:rsidTr="0095786C">
        <w:tc>
          <w:tcPr>
            <w:tcW w:w="15175" w:type="dxa"/>
            <w:gridSpan w:val="3"/>
          </w:tcPr>
          <w:p w14:paraId="299C5314" w14:textId="432B4609" w:rsidR="00F93CD2" w:rsidRPr="006A202A" w:rsidRDefault="00F93CD2" w:rsidP="00F93CD2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F93CD2" w:rsidRPr="006A202A" w14:paraId="65EA5A80" w14:textId="77777777" w:rsidTr="0095786C">
        <w:tc>
          <w:tcPr>
            <w:tcW w:w="15175" w:type="dxa"/>
            <w:gridSpan w:val="3"/>
          </w:tcPr>
          <w:p w14:paraId="4A10145F" w14:textId="6F1DD865" w:rsidR="00F93CD2" w:rsidRPr="006A202A" w:rsidRDefault="00F93CD2" w:rsidP="00F93CD2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</w:rPr>
              <w:t>ADMINISTRACIÓN</w:t>
            </w:r>
          </w:p>
        </w:tc>
      </w:tr>
      <w:tr w:rsidR="00F93CD2" w:rsidRPr="006A202A" w14:paraId="1483F6EA" w14:textId="77777777" w:rsidTr="0095786C">
        <w:tc>
          <w:tcPr>
            <w:tcW w:w="11490" w:type="dxa"/>
          </w:tcPr>
          <w:p w14:paraId="6A65FD76" w14:textId="77777777" w:rsidR="00F93CD2" w:rsidRDefault="00F93CD2" w:rsidP="00F93CD2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73950B4A" w:rsidR="00F93CD2" w:rsidRPr="00376A15" w:rsidRDefault="00F93CD2" w:rsidP="00F93CD2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0FFB3949" w14:textId="77777777" w:rsidR="00F93CD2" w:rsidRDefault="00F93CD2" w:rsidP="00F93CD2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407AA934" w:rsidR="00F93CD2" w:rsidRPr="006A202A" w:rsidRDefault="00F93CD2" w:rsidP="00F93CD2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525DE5C" w14:textId="77777777" w:rsidR="00F93CD2" w:rsidRDefault="00F93CD2" w:rsidP="00F93CD2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3CB9F62D" w:rsidR="00F93CD2" w:rsidRPr="00675F08" w:rsidRDefault="00F93CD2" w:rsidP="00F93CD2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285"/>
        <w:gridCol w:w="350"/>
        <w:gridCol w:w="350"/>
        <w:gridCol w:w="410"/>
        <w:gridCol w:w="1253"/>
        <w:gridCol w:w="314"/>
        <w:gridCol w:w="350"/>
        <w:gridCol w:w="350"/>
        <w:gridCol w:w="260"/>
        <w:gridCol w:w="1315"/>
        <w:gridCol w:w="314"/>
        <w:gridCol w:w="350"/>
        <w:gridCol w:w="350"/>
        <w:gridCol w:w="260"/>
        <w:gridCol w:w="1275"/>
        <w:gridCol w:w="285"/>
        <w:gridCol w:w="350"/>
        <w:gridCol w:w="350"/>
        <w:gridCol w:w="260"/>
        <w:gridCol w:w="1121"/>
        <w:gridCol w:w="285"/>
        <w:gridCol w:w="350"/>
        <w:gridCol w:w="410"/>
        <w:gridCol w:w="260"/>
        <w:gridCol w:w="1181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EMPRENDIMIENTO Y EMPRESA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LEGALIDAD EMPRESARIAL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PROCESO ADMINISTRATIVO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MERCADOTECNIA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FINANZAS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COMUNICACIÓN DE LA EMPRESA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VENTAS Y DIFUSIÓN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PROYECTO EMPRENDEDOR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76A15" w14:paraId="0FCED677" w14:textId="77777777" w:rsidTr="000679BD">
        <w:tc>
          <w:tcPr>
            <w:tcW w:w="4196" w:type="dxa"/>
          </w:tcPr>
          <w:p w14:paraId="628A9511" w14:textId="77777777" w:rsidR="00376A15" w:rsidRDefault="00376A15" w:rsidP="000679BD">
            <w:pPr>
              <w:jc w:val="center"/>
              <w:rPr>
                <w:sz w:val="16"/>
                <w:szCs w:val="16"/>
              </w:rPr>
            </w:pPr>
          </w:p>
          <w:p w14:paraId="79859FF6" w14:textId="77777777" w:rsidR="00376A15" w:rsidRPr="00656D05" w:rsidRDefault="00376A15" w:rsidP="000679BD">
            <w:pPr>
              <w:jc w:val="center"/>
              <w:rPr>
                <w:sz w:val="16"/>
                <w:szCs w:val="16"/>
              </w:rPr>
            </w:pPr>
          </w:p>
          <w:p w14:paraId="1656AB10" w14:textId="77777777" w:rsidR="00376A15" w:rsidRPr="00656D05" w:rsidRDefault="00F93CD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B56B48C">
                <v:rect id="_x0000_i1025" style="width:0;height:1.5pt" o:hralign="center" o:hrstd="t" o:hr="t" fillcolor="gray" stroked="f"/>
              </w:pict>
            </w:r>
          </w:p>
          <w:p w14:paraId="15ED40AF" w14:textId="77777777" w:rsidR="00376A15" w:rsidRDefault="00376A15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49D73212" w14:textId="77777777" w:rsidR="00376A15" w:rsidRPr="00656D05" w:rsidRDefault="00376A15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5FA8B4BA" w14:textId="77777777" w:rsidR="00376A15" w:rsidRPr="00656D05" w:rsidRDefault="00376A15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662A3BC1" w14:textId="77777777" w:rsidR="00376A15" w:rsidRPr="00656D05" w:rsidRDefault="00376A15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7D434270" w14:textId="77777777" w:rsidR="00376A15" w:rsidRDefault="00376A15" w:rsidP="000679BD">
            <w:pPr>
              <w:jc w:val="center"/>
              <w:rPr>
                <w:sz w:val="16"/>
                <w:szCs w:val="16"/>
              </w:rPr>
            </w:pPr>
          </w:p>
          <w:p w14:paraId="1858AF09" w14:textId="77777777" w:rsidR="00376A15" w:rsidRPr="00656D05" w:rsidRDefault="00376A15" w:rsidP="000679BD">
            <w:pPr>
              <w:jc w:val="center"/>
              <w:rPr>
                <w:sz w:val="16"/>
                <w:szCs w:val="16"/>
              </w:rPr>
            </w:pPr>
          </w:p>
          <w:p w14:paraId="1D3FB8EC" w14:textId="77777777" w:rsidR="00376A15" w:rsidRPr="00656D05" w:rsidRDefault="00F93CD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8593D1F">
                <v:rect id="_x0000_i1026" style="width:0;height:1.5pt" o:hralign="center" o:hrstd="t" o:hr="t" fillcolor="gray" stroked="f"/>
              </w:pict>
            </w:r>
          </w:p>
          <w:p w14:paraId="30A6089B" w14:textId="77777777" w:rsidR="00376A15" w:rsidRPr="00EB0BBF" w:rsidRDefault="00376A15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6CA4F819" w14:textId="77777777" w:rsidR="00376A15" w:rsidRPr="00656D05" w:rsidRDefault="00376A15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375C1FA0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649CFBD1">
            <wp:simplePos x="0" y="0"/>
            <wp:positionH relativeFrom="page">
              <wp:posOffset>351790</wp:posOffset>
            </wp:positionH>
            <wp:positionV relativeFrom="page">
              <wp:posOffset>4962525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1635E" w14:textId="77777777" w:rsidR="0083258E" w:rsidRDefault="0083258E">
      <w:r>
        <w:separator/>
      </w:r>
    </w:p>
  </w:endnote>
  <w:endnote w:type="continuationSeparator" w:id="0">
    <w:p w14:paraId="66A9E71F" w14:textId="77777777" w:rsidR="0083258E" w:rsidRDefault="0083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D723E11" w:rsidR="004850B7" w:rsidRPr="00F93CD2" w:rsidRDefault="00F93CD2" w:rsidP="00F93CD2">
    <w:pPr>
      <w:rPr>
        <w:rFonts w:ascii="Montserrat" w:hAnsi="Montserrat" w:cs="Arial"/>
        <w:b/>
        <w:sz w:val="16"/>
        <w:szCs w:val="16"/>
      </w:rPr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97125" w14:textId="77777777" w:rsidR="0083258E" w:rsidRDefault="0083258E">
      <w:r>
        <w:separator/>
      </w:r>
    </w:p>
  </w:footnote>
  <w:footnote w:type="continuationSeparator" w:id="0">
    <w:p w14:paraId="3933AFEB" w14:textId="77777777" w:rsidR="0083258E" w:rsidRDefault="0083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CA2B" w14:textId="1F38FD29" w:rsidR="00376A15" w:rsidRDefault="00376A15" w:rsidP="00461C6C">
    <w:pPr>
      <w:rPr>
        <w:sz w:val="10"/>
      </w:rPr>
    </w:pPr>
  </w:p>
  <w:p w14:paraId="3B5EC429" w14:textId="23AF7BF9" w:rsidR="00376A15" w:rsidRDefault="00376A15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0AE6BCAA" wp14:editId="1E33BF60">
              <wp:simplePos x="0" y="0"/>
              <wp:positionH relativeFrom="margin">
                <wp:align>right</wp:align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0189F0" w14:textId="77777777" w:rsidR="00376A15" w:rsidRDefault="00376A15" w:rsidP="00376A15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E6BCA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1.05pt;margin-top:3.85pt;width:122.25pt;height:42pt;z-index:251664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" stroked="f">
              <v:textbox>
                <w:txbxContent>
                  <w:p w14:paraId="5B0189F0" w14:textId="77777777" w:rsidR="00376A15" w:rsidRDefault="00376A15" w:rsidP="00376A15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349F1EE" w14:textId="2CE0465B" w:rsidR="00376A15" w:rsidRDefault="00376A15" w:rsidP="00376A15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848" behindDoc="0" locked="0" layoutInCell="1" allowOverlap="1" wp14:anchorId="4E5D7A4A" wp14:editId="1088A0E3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SECRETARÍA DE EDUCACIÓN DEL ESTADO DE JALISCO</w:t>
    </w:r>
  </w:p>
  <w:p w14:paraId="36D30337" w14:textId="3C1E9041" w:rsidR="00376A15" w:rsidRPr="006B6604" w:rsidRDefault="00376A15" w:rsidP="00376A15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1C09F389" w:rsidR="00EA52FA" w:rsidRPr="008068D9" w:rsidRDefault="00217F4C" w:rsidP="00376A15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5FE2EB8B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B00FA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A15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258E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2F95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93CD2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474876C-5FD5-4C65-90DA-B20FB234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2023-04-10T21:58:00Z</cp:lastPrinted>
  <dcterms:created xsi:type="dcterms:W3CDTF">2023-07-20T16:16:00Z</dcterms:created>
  <dcterms:modified xsi:type="dcterms:W3CDTF">2024-10-18T01:31:00Z</dcterms:modified>
  <dc:identifier/>
  <dc:language/>
</cp:coreProperties>
</file>