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57FEF1A" w:rsidR="006A6455" w:rsidRPr="00203BDF" w:rsidRDefault="009E745F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48EFF37" w:rsidR="006A6455" w:rsidRPr="006A202A" w:rsidRDefault="009E745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  <w:r w:rsidRPr="006B6604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C8178A4" w:rsidR="006A6455" w:rsidRPr="006A202A" w:rsidRDefault="003E4357" w:rsidP="003308C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bookmarkStart w:id="0" w:name="_GoBack"/>
            <w:bookmarkEnd w:id="0"/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3308C5">
              <w:rPr>
                <w:rFonts w:ascii="Montserrat" w:hAnsi="Montserrat" w:cs="Arial"/>
                <w:b/>
                <w:sz w:val="16"/>
                <w:szCs w:val="16"/>
              </w:rPr>
              <w:t>TECNOLOGÍAS DE LA INFORMACIÓN Y LA 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E24FDE" w14:textId="77777777" w:rsidR="009E745F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990206B" w:rsidR="006A6455" w:rsidRPr="006A202A" w:rsidRDefault="009E745F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4CDD66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9386D81" w:rsidR="009E745F" w:rsidRPr="00675F08" w:rsidRDefault="009E745F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124A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124A8" w:rsidRPr="00B442B5" w14:paraId="20354E28" w14:textId="77777777" w:rsidTr="007124A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124A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124A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124A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124A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124A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124A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7E715A9" w:rsidR="00290AC0" w:rsidRPr="009149E0" w:rsidRDefault="008040A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3834A69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2B82F51C" w14:textId="77777777" w:rsidTr="007124A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10DEA7C0" w14:textId="77777777" w:rsidTr="007124A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1FA1ED8F" w14:textId="77777777" w:rsidTr="007124A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7A08EE17" w:rsidR="00E331DC" w:rsidRDefault="00CD18DD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183206FF" w:rsidR="00E331DC" w:rsidRDefault="00CD18D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24A8" w:rsidRPr="009149E0" w14:paraId="0B7A3829" w14:textId="77777777" w:rsidTr="007124A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7428F4E2" w:rsidR="00B02609" w:rsidRDefault="00CD18DD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6BEEA10D" w:rsidR="00E331DC" w:rsidRDefault="00CD18D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124A8" w:rsidRPr="009149E0" w14:paraId="53F5941D" w14:textId="77777777" w:rsidTr="007124A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124A8" w:rsidRPr="009149E0" w14:paraId="144BA2FB" w14:textId="77777777" w:rsidTr="007124A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124A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3E435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3E435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124A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6143" w14:textId="77777777" w:rsidR="0022712D" w:rsidRDefault="0022712D">
      <w:r>
        <w:separator/>
      </w:r>
    </w:p>
  </w:endnote>
  <w:endnote w:type="continuationSeparator" w:id="0">
    <w:p w14:paraId="1D79000F" w14:textId="77777777" w:rsidR="0022712D" w:rsidRDefault="0022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D4E1B3C" w:rsidR="00FB30B3" w:rsidRPr="009E745F" w:rsidRDefault="009E745F" w:rsidP="009E745F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el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2DDC" w14:textId="77777777" w:rsidR="0022712D" w:rsidRDefault="0022712D">
      <w:r>
        <w:separator/>
      </w:r>
    </w:p>
  </w:footnote>
  <w:footnote w:type="continuationSeparator" w:id="0">
    <w:p w14:paraId="4C98261E" w14:textId="77777777" w:rsidR="0022712D" w:rsidRDefault="0022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2712D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08C5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35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24A8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40A6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E745F"/>
    <w:rsid w:val="009F0173"/>
    <w:rsid w:val="009F3439"/>
    <w:rsid w:val="00A0728C"/>
    <w:rsid w:val="00A23DE1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18D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59C2720-E23B-4A95-99EA-0BA78726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2024-04-04T20:20:00Z</dcterms:created>
  <dcterms:modified xsi:type="dcterms:W3CDTF">2024-10-18T00:49:00Z</dcterms:modified>
  <dc:identifier/>
  <dc:language/>
</cp:coreProperties>
</file>