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6CFD5153" w:rsidR="006A6455" w:rsidRPr="00203BDF" w:rsidRDefault="001E3E09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0EA62DAF" w:rsidR="006A6455" w:rsidRPr="006A202A" w:rsidRDefault="001E3E09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  <w:r w:rsidR="006A6455" w:rsidRPr="006B6604">
              <w:rPr>
                <w:rFonts w:ascii="Montserrat" w:hAnsi="Montserrat" w:cs="Arial"/>
                <w:b/>
                <w:sz w:val="14"/>
                <w:szCs w:val="14"/>
              </w:rPr>
              <w:t>)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5BE1A858" w:rsidR="006A6455" w:rsidRPr="006A202A" w:rsidRDefault="00EB3F8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</w:t>
            </w:r>
            <w:r w:rsidR="00453C8B">
              <w:rPr>
                <w:rFonts w:ascii="Montserrat" w:hAnsi="Montserrat" w:cs="Arial"/>
                <w:b/>
                <w:sz w:val="16"/>
                <w:szCs w:val="16"/>
              </w:rPr>
              <w:t>o</w:t>
            </w:r>
            <w:bookmarkStart w:id="0" w:name="_GoBack"/>
            <w:bookmarkEnd w:id="0"/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COMUNICACIÓN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2AFB90A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4F8B3111" w:rsidR="00E851D0" w:rsidRPr="00E851D0" w:rsidRDefault="00E851D0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E851D0"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8434F0D" w14:textId="77777777" w:rsidR="001E3E09" w:rsidRDefault="00E851D0" w:rsidP="006A6455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77025DA" w:rsidR="006A6455" w:rsidRPr="006A202A" w:rsidRDefault="001E3E09" w:rsidP="006A6455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19A77D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83342E8" w:rsidR="001E3E09" w:rsidRPr="00675F08" w:rsidRDefault="001E3E09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7"/>
        <w:gridCol w:w="21"/>
        <w:gridCol w:w="4"/>
        <w:gridCol w:w="1277"/>
        <w:gridCol w:w="302"/>
        <w:gridCol w:w="4"/>
        <w:gridCol w:w="8"/>
        <w:gridCol w:w="338"/>
        <w:gridCol w:w="6"/>
        <w:gridCol w:w="6"/>
        <w:gridCol w:w="338"/>
        <w:gridCol w:w="8"/>
        <w:gridCol w:w="4"/>
        <w:gridCol w:w="244"/>
        <w:gridCol w:w="12"/>
        <w:gridCol w:w="9"/>
        <w:gridCol w:w="1428"/>
        <w:gridCol w:w="8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EXPRESIÓN ORAL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PUBLICIDAD Y PROPAGANDA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TEORÍA DE LA COMUNICACIÓN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DISEÑO GRÁFICO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PERIODISMO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COMUNICACIÓN ORZANIZACIONAL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RADIO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PRODUCCCIÓN AUDIOVISUAL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851D0" w14:paraId="72AF9A78" w14:textId="77777777" w:rsidTr="000679BD">
        <w:tc>
          <w:tcPr>
            <w:tcW w:w="4196" w:type="dxa"/>
          </w:tcPr>
          <w:p w14:paraId="21C05022" w14:textId="77777777" w:rsidR="00E851D0" w:rsidRDefault="00E851D0" w:rsidP="000679BD">
            <w:pPr>
              <w:jc w:val="center"/>
              <w:rPr>
                <w:sz w:val="16"/>
                <w:szCs w:val="16"/>
              </w:rPr>
            </w:pPr>
          </w:p>
          <w:p w14:paraId="69CEEF3B" w14:textId="77777777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</w:p>
          <w:p w14:paraId="42BCA431" w14:textId="77777777" w:rsidR="00E851D0" w:rsidRPr="00656D05" w:rsidRDefault="00453C8B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707FAF0">
                <v:rect id="_x0000_i1025" style="width:0;height:1.5pt" o:hralign="center" o:hrstd="t" o:hr="t" fillcolor="gray" stroked="f"/>
              </w:pict>
            </w:r>
          </w:p>
          <w:p w14:paraId="59F3CC02" w14:textId="77777777" w:rsidR="00E851D0" w:rsidRDefault="00E851D0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78E64B41" w14:textId="77777777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35E1F759" w14:textId="77777777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38DAD930" w14:textId="77777777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ECAE7B2" w14:textId="77777777" w:rsidR="00E851D0" w:rsidRDefault="00E851D0" w:rsidP="000679BD">
            <w:pPr>
              <w:jc w:val="center"/>
              <w:rPr>
                <w:sz w:val="16"/>
                <w:szCs w:val="16"/>
              </w:rPr>
            </w:pPr>
          </w:p>
          <w:p w14:paraId="092768AA" w14:textId="77777777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</w:p>
          <w:p w14:paraId="47E702CC" w14:textId="77777777" w:rsidR="00E851D0" w:rsidRPr="00656D05" w:rsidRDefault="00453C8B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8326E5A">
                <v:rect id="_x0000_i1026" style="width:0;height:1.5pt" o:hralign="center" o:hrstd="t" o:hr="t" fillcolor="gray" stroked="f"/>
              </w:pict>
            </w:r>
          </w:p>
          <w:p w14:paraId="04631911" w14:textId="77777777" w:rsidR="00E851D0" w:rsidRPr="00EB0BBF" w:rsidRDefault="00E851D0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68C54331" w14:textId="77777777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26C412E6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4B15C3A4">
            <wp:simplePos x="0" y="0"/>
            <wp:positionH relativeFrom="page">
              <wp:posOffset>381000</wp:posOffset>
            </wp:positionH>
            <wp:positionV relativeFrom="page">
              <wp:posOffset>5316855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309E7" w14:textId="77777777" w:rsidR="002452A9" w:rsidRDefault="002452A9">
      <w:r>
        <w:separator/>
      </w:r>
    </w:p>
  </w:endnote>
  <w:endnote w:type="continuationSeparator" w:id="0">
    <w:p w14:paraId="5C6060C6" w14:textId="77777777" w:rsidR="002452A9" w:rsidRDefault="0024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9F88" w14:textId="77777777" w:rsidR="001E3E09" w:rsidRPr="006A202A" w:rsidRDefault="001E3E09" w:rsidP="001E3E09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  <w:bookmarkEnd w:id="1"/>
  <w:p w14:paraId="309FD4CB" w14:textId="241B3AC0" w:rsidR="004850B7" w:rsidRPr="001E3E09" w:rsidRDefault="004850B7" w:rsidP="001E3E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88C2A" w14:textId="77777777" w:rsidR="002452A9" w:rsidRDefault="002452A9">
      <w:r>
        <w:separator/>
      </w:r>
    </w:p>
  </w:footnote>
  <w:footnote w:type="continuationSeparator" w:id="0">
    <w:p w14:paraId="3B806D3D" w14:textId="77777777" w:rsidR="002452A9" w:rsidRDefault="0024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FBB0" w14:textId="1C2A57EE" w:rsidR="00E851D0" w:rsidRDefault="00E851D0" w:rsidP="00461C6C">
    <w:pPr>
      <w:rPr>
        <w:sz w:val="10"/>
      </w:rPr>
    </w:pPr>
  </w:p>
  <w:p w14:paraId="5C3182AB" w14:textId="1F7C121D" w:rsidR="00E851D0" w:rsidRDefault="00E851D0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EDA5D5" wp14:editId="7BE79FCE">
              <wp:simplePos x="0" y="0"/>
              <wp:positionH relativeFrom="margin">
                <wp:posOffset>7105650</wp:posOffset>
              </wp:positionH>
              <wp:positionV relativeFrom="paragraph">
                <wp:posOffset>53975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0F9EC" w14:textId="77777777" w:rsidR="00E851D0" w:rsidRDefault="00E851D0" w:rsidP="00E851D0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DA5D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9.5pt;margin-top:4.2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Gqzgz3wAAAAoBAAAPAAAAZHJzL2Rvd25yZXYueG1sTI/B&#10;TsMwEETvSPyDtUhcEHXSkrQJcSpAAnFt6Qds4m0SEa+j2G3Sv8c90duOdjTzptjOphdnGl1nWUG8&#10;iEAQ11Z33Cg4/Hw+b0A4j6yxt0wKLuRgW97fFZhrO/GOznvfiBDCLkcFrfdDLqWrWzLoFnYgDr+j&#10;HQ36IMdG6hGnEG56uYyiVBrsODS0ONBHS/Xv/mQUHL+npySbqi9/WO9e0nfs1pW9KPX4ML+9gvA0&#10;+38zXPEDOpSBqbIn1k70QcdxFsZ4BZsExNWwSlfhqhRkywRkWcjbCeUfAAAA//8DAFBLAQItABQA&#10;BgAIAAAAIQC2gziS/gAAAOEBAAATAAAAAAAAAAAAAAAAAAAAAABbQ29udGVudF9UeXBlc10ueG1s&#10;UEsBAi0AFAAGAAgAAAAhADj9If/WAAAAlAEAAAsAAAAAAAAAAAAAAAAALwEAAF9yZWxzLy5yZWxz&#10;UEsBAi0AFAAGAAgAAAAhAAh9/hcjAgAAIgQAAA4AAAAAAAAAAAAAAAAALgIAAGRycy9lMm9Eb2Mu&#10;eG1sUEsBAi0AFAAGAAgAAAAhAIarODPfAAAACgEAAA8AAAAAAAAAAAAAAAAAfQQAAGRycy9kb3du&#10;cmV2LnhtbFBLBQYAAAAABAAEAPMAAACJBQAAAAA=&#10;" stroked="f">
              <v:textbox>
                <w:txbxContent>
                  <w:p w14:paraId="14C0F9EC" w14:textId="77777777" w:rsidR="00E851D0" w:rsidRDefault="00E851D0" w:rsidP="00E851D0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D99BEB6" w14:textId="38382252" w:rsidR="00E851D0" w:rsidRDefault="00E851D0" w:rsidP="00E851D0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9A71B3C" wp14:editId="114D38AA">
          <wp:simplePos x="0" y="0"/>
          <wp:positionH relativeFrom="column">
            <wp:posOffset>-3810</wp:posOffset>
          </wp:positionH>
          <wp:positionV relativeFrom="paragraph">
            <wp:posOffset>6350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SECRETARÍA DE EDUCACIÓN DEL ESTADO DE JALISCO</w:t>
    </w:r>
  </w:p>
  <w:p w14:paraId="0E364E45" w14:textId="61A04980" w:rsidR="00E851D0" w:rsidRPr="006B6604" w:rsidRDefault="00E851D0" w:rsidP="00E851D0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2101D9CC" w:rsidR="00EA52FA" w:rsidRPr="008068D9" w:rsidRDefault="00EA52FA" w:rsidP="00E851D0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3E09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2A9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3C8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187B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4371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51D0"/>
    <w:rsid w:val="00E92A8C"/>
    <w:rsid w:val="00E937F8"/>
    <w:rsid w:val="00E974BC"/>
    <w:rsid w:val="00E974D4"/>
    <w:rsid w:val="00EA181D"/>
    <w:rsid w:val="00EA245B"/>
    <w:rsid w:val="00EA52FA"/>
    <w:rsid w:val="00EB02FD"/>
    <w:rsid w:val="00EB3F87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EE9F361-5FF4-40B6-916E-2A1B56F7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2515</Characters>
  <Application>Microsoft Office Word</Application>
  <DocSecurity>0</DocSecurity>
  <Lines>20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2023-05-16T19:02:00Z</cp:lastPrinted>
  <dcterms:created xsi:type="dcterms:W3CDTF">2023-07-19T18:50:00Z</dcterms:created>
  <dcterms:modified xsi:type="dcterms:W3CDTF">2024-10-16T17:07:00Z</dcterms:modified>
  <dc:identifier/>
  <dc:language/>
</cp:coreProperties>
</file>