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54AF6C43" w:rsidR="006A6455" w:rsidRPr="00203BDF" w:rsidRDefault="00FA53A5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2587FB95" w:rsidR="006A6455" w:rsidRPr="006A202A" w:rsidRDefault="00FA53A5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  <w:r w:rsidR="006A6455" w:rsidRPr="006B6604">
              <w:rPr>
                <w:rFonts w:ascii="Montserrat" w:hAnsi="Montserrat" w:cs="Arial"/>
                <w:b/>
                <w:sz w:val="14"/>
                <w:szCs w:val="14"/>
              </w:rPr>
              <w:t>)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1D227CB1" w:rsidR="006A6455" w:rsidRPr="006A202A" w:rsidRDefault="00FA53A5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ELECTRÓNICA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744D6620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5C7FB921" w:rsidR="00380C91" w:rsidRPr="00380C91" w:rsidRDefault="00380C91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277C5291" w14:textId="77777777" w:rsidR="006A6455" w:rsidRDefault="00380C91" w:rsidP="00380C91">
            <w:pPr>
              <w:jc w:val="right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F97FAF8" w14:textId="01B1D21D" w:rsidR="00FA53A5" w:rsidRPr="006A202A" w:rsidRDefault="00FA53A5" w:rsidP="00380C91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Fecha de autorización</w:t>
            </w:r>
          </w:p>
        </w:tc>
        <w:tc>
          <w:tcPr>
            <w:tcW w:w="1984" w:type="dxa"/>
          </w:tcPr>
          <w:p w14:paraId="43D3B593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1DD65DA8" w:rsidR="00FA53A5" w:rsidRPr="00675F08" w:rsidRDefault="00FA53A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64"/>
        <w:gridCol w:w="1037"/>
        <w:gridCol w:w="57"/>
        <w:gridCol w:w="297"/>
        <w:gridCol w:w="17"/>
        <w:gridCol w:w="41"/>
        <w:gridCol w:w="296"/>
        <w:gridCol w:w="13"/>
        <w:gridCol w:w="40"/>
        <w:gridCol w:w="264"/>
        <w:gridCol w:w="46"/>
        <w:gridCol w:w="260"/>
        <w:gridCol w:w="798"/>
        <w:gridCol w:w="28"/>
        <w:gridCol w:w="269"/>
        <w:gridCol w:w="23"/>
        <w:gridCol w:w="30"/>
        <w:gridCol w:w="261"/>
        <w:gridCol w:w="63"/>
        <w:gridCol w:w="30"/>
        <w:gridCol w:w="257"/>
        <w:gridCol w:w="64"/>
        <w:gridCol w:w="22"/>
        <w:gridCol w:w="239"/>
        <w:gridCol w:w="25"/>
        <w:gridCol w:w="260"/>
        <w:gridCol w:w="57"/>
        <w:gridCol w:w="1038"/>
        <w:gridCol w:w="49"/>
        <w:gridCol w:w="82"/>
        <w:gridCol w:w="232"/>
        <w:gridCol w:w="31"/>
        <w:gridCol w:w="134"/>
        <w:gridCol w:w="146"/>
        <w:gridCol w:w="39"/>
        <w:gridCol w:w="104"/>
        <w:gridCol w:w="159"/>
        <w:gridCol w:w="87"/>
        <w:gridCol w:w="177"/>
        <w:gridCol w:w="83"/>
        <w:gridCol w:w="49"/>
        <w:gridCol w:w="1360"/>
        <w:gridCol w:w="27"/>
        <w:gridCol w:w="287"/>
        <w:gridCol w:w="31"/>
        <w:gridCol w:w="319"/>
        <w:gridCol w:w="33"/>
        <w:gridCol w:w="317"/>
        <w:gridCol w:w="35"/>
        <w:gridCol w:w="200"/>
        <w:gridCol w:w="33"/>
        <w:gridCol w:w="29"/>
        <w:gridCol w:w="1281"/>
        <w:gridCol w:w="306"/>
        <w:gridCol w:w="28"/>
        <w:gridCol w:w="302"/>
        <w:gridCol w:w="12"/>
        <w:gridCol w:w="10"/>
        <w:gridCol w:w="328"/>
        <w:gridCol w:w="12"/>
        <w:gridCol w:w="12"/>
        <w:gridCol w:w="269"/>
        <w:gridCol w:w="57"/>
        <w:gridCol w:w="12"/>
        <w:gridCol w:w="221"/>
        <w:gridCol w:w="11"/>
        <w:gridCol w:w="1147"/>
        <w:gridCol w:w="78"/>
        <w:gridCol w:w="8"/>
        <w:gridCol w:w="223"/>
        <w:gridCol w:w="85"/>
        <w:gridCol w:w="7"/>
        <w:gridCol w:w="263"/>
        <w:gridCol w:w="80"/>
        <w:gridCol w:w="12"/>
        <w:gridCol w:w="322"/>
        <w:gridCol w:w="27"/>
        <w:gridCol w:w="10"/>
        <w:gridCol w:w="201"/>
        <w:gridCol w:w="20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FUNDAMENTOS DE ELECTRÓNICA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ANÁLISIS DE CIRCUITOS ANALÓGICOS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3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MEDICIONES ELÉCTRICAS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SEMICONDUCTORES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CIRCUITOS LÓGICOS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INTRODUCCIÓN AL DISEÑO INDUSTRIAL E IMPRESIÓN 3D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5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MICROCONTROLADORES Y MICROPROCESADORES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INTRODUCCIÓN AL CONTROL INDUSTRIAL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5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5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80C91" w14:paraId="5B7CDC03" w14:textId="77777777" w:rsidTr="000679BD">
        <w:tc>
          <w:tcPr>
            <w:tcW w:w="4196" w:type="dxa"/>
          </w:tcPr>
          <w:p w14:paraId="27225E26" w14:textId="77777777" w:rsidR="00380C91" w:rsidRDefault="00380C91" w:rsidP="000679BD">
            <w:pPr>
              <w:jc w:val="center"/>
              <w:rPr>
                <w:sz w:val="16"/>
                <w:szCs w:val="16"/>
              </w:rPr>
            </w:pPr>
          </w:p>
          <w:p w14:paraId="6C82A32E" w14:textId="77777777" w:rsidR="00380C91" w:rsidRPr="00656D05" w:rsidRDefault="00380C91" w:rsidP="000679BD">
            <w:pPr>
              <w:jc w:val="center"/>
              <w:rPr>
                <w:sz w:val="16"/>
                <w:szCs w:val="16"/>
              </w:rPr>
            </w:pPr>
          </w:p>
          <w:p w14:paraId="6ABB1D13" w14:textId="77777777" w:rsidR="00380C91" w:rsidRPr="00656D05" w:rsidRDefault="00FA53A5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7097289">
                <v:rect id="_x0000_i1025" style="width:0;height:1.5pt" o:hralign="center" o:hrstd="t" o:hr="t" fillcolor="gray" stroked="f"/>
              </w:pict>
            </w:r>
          </w:p>
          <w:p w14:paraId="27573FCA" w14:textId="77777777" w:rsidR="00380C91" w:rsidRDefault="00380C91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5936F2B6" w14:textId="77777777" w:rsidR="00380C91" w:rsidRPr="00656D05" w:rsidRDefault="00380C91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C0A1127" w14:textId="77777777" w:rsidR="00380C91" w:rsidRPr="00656D05" w:rsidRDefault="00380C91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940C143" w14:textId="77777777" w:rsidR="00380C91" w:rsidRPr="00656D05" w:rsidRDefault="00380C91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6442F4BD" w14:textId="77777777" w:rsidR="00380C91" w:rsidRDefault="00380C91" w:rsidP="000679BD">
            <w:pPr>
              <w:jc w:val="center"/>
              <w:rPr>
                <w:sz w:val="16"/>
                <w:szCs w:val="16"/>
              </w:rPr>
            </w:pPr>
          </w:p>
          <w:p w14:paraId="77B3E8D9" w14:textId="77777777" w:rsidR="00380C91" w:rsidRPr="00656D05" w:rsidRDefault="00380C91" w:rsidP="000679BD">
            <w:pPr>
              <w:jc w:val="center"/>
              <w:rPr>
                <w:sz w:val="16"/>
                <w:szCs w:val="16"/>
              </w:rPr>
            </w:pPr>
          </w:p>
          <w:p w14:paraId="4BF8C624" w14:textId="77777777" w:rsidR="00380C91" w:rsidRPr="00656D05" w:rsidRDefault="00FA53A5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07BC432">
                <v:rect id="_x0000_i1026" style="width:0;height:1.5pt" o:hralign="center" o:hrstd="t" o:hr="t" fillcolor="gray" stroked="f"/>
              </w:pict>
            </w:r>
          </w:p>
          <w:p w14:paraId="21D62FEB" w14:textId="77777777" w:rsidR="00380C91" w:rsidRPr="00EB0BBF" w:rsidRDefault="00380C91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30F8FFDF" w14:textId="77777777" w:rsidR="00380C91" w:rsidRPr="00656D05" w:rsidRDefault="00380C91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17C6058A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1D0590C7">
            <wp:simplePos x="0" y="0"/>
            <wp:positionH relativeFrom="page">
              <wp:posOffset>428625</wp:posOffset>
            </wp:positionH>
            <wp:positionV relativeFrom="page">
              <wp:posOffset>5507355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0477B" w14:textId="77777777" w:rsidR="00A81448" w:rsidRDefault="00A81448">
      <w:r>
        <w:separator/>
      </w:r>
    </w:p>
  </w:endnote>
  <w:endnote w:type="continuationSeparator" w:id="0">
    <w:p w14:paraId="1EA2C946" w14:textId="77777777" w:rsidR="00A81448" w:rsidRDefault="00A8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4A6215E4" w:rsidR="004850B7" w:rsidRPr="00FA53A5" w:rsidRDefault="00FA53A5" w:rsidP="00FA53A5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4E7DC" w14:textId="77777777" w:rsidR="00A81448" w:rsidRDefault="00A81448">
      <w:r>
        <w:separator/>
      </w:r>
    </w:p>
  </w:footnote>
  <w:footnote w:type="continuationSeparator" w:id="0">
    <w:p w14:paraId="3CE5E9B5" w14:textId="77777777" w:rsidR="00A81448" w:rsidRDefault="00A81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7E4" w14:textId="77777777" w:rsidR="00380C91" w:rsidRDefault="00380C91" w:rsidP="00461C6C">
    <w:pPr>
      <w:rPr>
        <w:sz w:val="10"/>
      </w:rPr>
    </w:pPr>
  </w:p>
  <w:p w14:paraId="34847C72" w14:textId="27BEF46C" w:rsidR="00380C91" w:rsidRDefault="00380C91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45DA57F" wp14:editId="63B38D74">
              <wp:simplePos x="0" y="0"/>
              <wp:positionH relativeFrom="margin">
                <wp:align>right</wp:align>
              </wp:positionH>
              <wp:positionV relativeFrom="paragraph">
                <wp:posOffset>51435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250740" w14:textId="77777777" w:rsidR="00380C91" w:rsidRDefault="00380C91" w:rsidP="00380C91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5DA57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1.05pt;margin-top:4.05pt;width:122.25pt;height:42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F3Cwf2gAAAAUBAAAPAAAAZHJzL2Rvd25yZXYueG1sTI/N&#10;ToRAEITvJr7DpE28GHeAsH9Is1ETjdf9eYAGeoHI9BBmdmHf3vGkx0pVqr7Kd7Pp1ZVH11lBiBcR&#10;KJbK1p00CKfjx/MGlPMkNfVWGOHGDnbF/V1OWW0n2fP14BsVSsRlhNB6P2Rau6plQ25hB5bgne1o&#10;yAc5NroeaQrlptdJFK20oU7CQksDv7dcfR8uBuH8NT0tt1P56U/rfbp6o25d2hvi48P8+gLK8+z/&#10;wvCLH9ChCEylvUjtVI8QjniETQwqmEmaLkGVCNskBl3k+j998QMAAP//AwBQSwECLQAUAAYACAAA&#10;ACEAtoM4kv4AAADhAQAAEwAAAAAAAAAAAAAAAAAAAAAAW0NvbnRlbnRfVHlwZXNdLnhtbFBLAQIt&#10;ABQABgAIAAAAIQA4/SH/1gAAAJQBAAALAAAAAAAAAAAAAAAAAC8BAABfcmVscy8ucmVsc1BLAQIt&#10;ABQABgAIAAAAIQAIff4XIwIAACIEAAAOAAAAAAAAAAAAAAAAAC4CAABkcnMvZTJvRG9jLnhtbFBL&#10;AQItABQABgAIAAAAIQBF3Cwf2gAAAAUBAAAPAAAAAAAAAAAAAAAAAH0EAABkcnMvZG93bnJldi54&#10;bWxQSwUGAAAAAAQABADzAAAAhAUAAAAA&#10;" stroked="f">
              <v:textbox>
                <w:txbxContent>
                  <w:p w14:paraId="4B250740" w14:textId="77777777" w:rsidR="00380C91" w:rsidRDefault="00380C91" w:rsidP="00380C91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7671A70" w14:textId="444B4C97" w:rsidR="00380C91" w:rsidRDefault="00380C91" w:rsidP="00380C91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4F269502" wp14:editId="497CEF6C">
          <wp:simplePos x="0" y="0"/>
          <wp:positionH relativeFrom="margin">
            <wp:posOffset>0</wp:posOffset>
          </wp:positionH>
          <wp:positionV relativeFrom="paragraph">
            <wp:posOffset>18415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     SECRETARÍA DE EDUCACIÓN DEL ESTADO DE JALISCO</w:t>
    </w:r>
  </w:p>
  <w:p w14:paraId="296E22D7" w14:textId="5030E3FB" w:rsidR="00380C91" w:rsidRPr="006B6604" w:rsidRDefault="00380C91" w:rsidP="00380C91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  SUBSECRETARÍA DE EDUCACIÓN MEDIA SUPERIOR</w:t>
    </w:r>
  </w:p>
  <w:p w14:paraId="51384D6A" w14:textId="1422FDFB" w:rsidR="00EA52FA" w:rsidRPr="008068D9" w:rsidRDefault="00EA52FA" w:rsidP="00380C91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0C91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4CDC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1448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65593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A53A5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64B651B-5382-4898-9DAF-0F0EB1D3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4</cp:revision>
  <cp:lastPrinted>2023-05-16T19:02:00Z</cp:lastPrinted>
  <dcterms:created xsi:type="dcterms:W3CDTF">2023-07-19T19:30:00Z</dcterms:created>
  <dcterms:modified xsi:type="dcterms:W3CDTF">2024-10-16T17:29:00Z</dcterms:modified>
  <dc:identifier/>
  <dc:language/>
</cp:coreProperties>
</file>