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F9C8" w14:textId="77777777" w:rsidR="004E0C51" w:rsidRDefault="004E0C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4E0C51" w14:paraId="19DE13AF" w14:textId="77777777">
        <w:tc>
          <w:tcPr>
            <w:tcW w:w="15175" w:type="dxa"/>
            <w:gridSpan w:val="3"/>
          </w:tcPr>
          <w:p w14:paraId="0AA93EE2" w14:textId="77777777" w:rsidR="004E0C51" w:rsidRDefault="00445FFC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4E0C51" w14:paraId="31BBD1C4" w14:textId="77777777">
        <w:tc>
          <w:tcPr>
            <w:tcW w:w="15175" w:type="dxa"/>
            <w:gridSpan w:val="3"/>
          </w:tcPr>
          <w:p w14:paraId="77A5E129" w14:textId="79CC7BC4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4E0C51" w14:paraId="5DF93B35" w14:textId="77777777">
        <w:tc>
          <w:tcPr>
            <w:tcW w:w="15175" w:type="dxa"/>
            <w:gridSpan w:val="3"/>
          </w:tcPr>
          <w:p w14:paraId="0D6B0706" w14:textId="554C7017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4E0C51" w14:paraId="58A4DDDE" w14:textId="77777777">
        <w:tc>
          <w:tcPr>
            <w:tcW w:w="15175" w:type="dxa"/>
            <w:gridSpan w:val="3"/>
          </w:tcPr>
          <w:p w14:paraId="3D614BC7" w14:textId="71D73ADD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LABORATORISTA CLÍNICO</w:t>
            </w:r>
          </w:p>
        </w:tc>
      </w:tr>
      <w:tr w:rsidR="004E0C51" w14:paraId="6F1E590A" w14:textId="77777777">
        <w:tc>
          <w:tcPr>
            <w:tcW w:w="11490" w:type="dxa"/>
          </w:tcPr>
          <w:p w14:paraId="47E07FEA" w14:textId="77777777" w:rsidR="004E0C51" w:rsidRDefault="00445FFC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A980DED" w14:textId="77777777" w:rsidR="003D2636" w:rsidRPr="003D2636" w:rsidRDefault="003D2636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03467D0" w14:textId="77777777" w:rsidR="00B177B1" w:rsidRDefault="003D2636" w:rsidP="003D2636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065AEF61" w14:textId="25C32C1C" w:rsidR="004E0C51" w:rsidRDefault="00B177B1" w:rsidP="003D2636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7226AE6" w14:textId="77777777" w:rsidR="004E0C51" w:rsidRDefault="00445FFC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699E0B24" w14:textId="4B7FF68D" w:rsidR="00B177B1" w:rsidRDefault="00B177B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7A4AC339" w14:textId="77777777" w:rsidR="004E0C51" w:rsidRDefault="003D2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2D2E32F1" wp14:editId="60651540">
            <wp:simplePos x="0" y="0"/>
            <wp:positionH relativeFrom="page">
              <wp:posOffset>228600</wp:posOffset>
            </wp:positionH>
            <wp:positionV relativeFrom="page">
              <wp:posOffset>6124575</wp:posOffset>
            </wp:positionV>
            <wp:extent cx="317182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678" cy="1013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4E0C51" w14:paraId="0BC43E71" w14:textId="77777777" w:rsidTr="00113053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3065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BE72A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41D40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6EE19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D10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D2243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3D2636" w14:paraId="4DD8CF5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9C38D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3CC89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E8011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7EB94E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97B90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A23DA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22F5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246ED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BD812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118F5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4B6F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C5B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AE3C2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4750B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EFF8B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261B2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EBFB90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1E81BB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63A22D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515784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971B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F9637D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6A6E5B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18588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08E0C1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2F7F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0EE2B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1C849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173CDF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86EA57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4E0C51" w14:paraId="196A5DA6" w14:textId="77777777" w:rsidTr="00113053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1E3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A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5B0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50F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DE1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EC9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A3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9A5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875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0EE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2B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6D6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207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E16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1AA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C0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B31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E1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A0E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AEC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F13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03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B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1DC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AFB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B15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AF4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DC2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09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C3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11089190" w14:textId="77777777" w:rsidTr="00113053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765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CA75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C093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AA31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FFCA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C753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8F9E6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7B443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B41A8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2C9A2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DE3295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5B4732BA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5571F70A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01F22F0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FEA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9C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A11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12B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35F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5F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705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56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A3C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5C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6ED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24E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4C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821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E67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096076F2" w14:textId="77777777" w:rsidTr="00113053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F53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FA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5C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B4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59B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E75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E11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7CE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D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65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32A6" w14:textId="77777777" w:rsidR="004E0C51" w:rsidRDefault="00445FF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D2E04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F1B7D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67C9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874D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BFB4B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4C02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CB57D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F52F7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C29CA3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3F2A0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3BE8D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4FCBE50A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D88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99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4BC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AF1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16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ECB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5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534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730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C23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765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066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46E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2A4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18B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2941C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CC6D1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2810AD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8A39B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D415B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2D6B8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040944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E446EE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D81C80B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E40E96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107100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E0C51" w14:paraId="57404DE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9AE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994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30E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14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84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3F8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3F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E7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883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B5E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15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925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31B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640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FD4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CF22E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7A9B6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A9CEE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73958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3CA14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31773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CA772A5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EE5CB95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BFC9FB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B45428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90D88A7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E0C51" w14:paraId="773246ED" w14:textId="77777777" w:rsidTr="00113053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6B9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3D1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C4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16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5EA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C81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E0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BE0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558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E19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D9F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A13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A0D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F95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7E2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BE0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376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9B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8C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047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A71F014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13D96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8714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3825B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0BEFF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01B4C4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809B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D9236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82F49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2F509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3D6E7EE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EF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8B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24C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607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155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8F7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681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824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EFA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F91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95A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582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946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DF8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FD8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8E5E6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4C7F23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A3807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85462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E215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F5E96BA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C93A4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CCC3E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E844B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44405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65C272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E14BA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2047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5ECB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5A531A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3D2636" w14:paraId="033C5378" w14:textId="77777777" w:rsidTr="00113053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307365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BC79F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79F510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5F3F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237E8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8BAB9D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E7960E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1873CE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C396D7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228995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8F59C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74D3F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F51B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2062C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79D5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9A0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39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3A1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50F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2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D399E1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5C333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C9D171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8AAA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AECF9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5DE470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1172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6D31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04995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C7B5A1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0859538F" w14:textId="77777777" w:rsidTr="00113053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5AC2A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0EAC3B6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62E05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44CDBB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79574B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ABA55D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2F3B7A1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D862F9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59A8D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B0589D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44648F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MATERIAL Y EQUIPO DE LABORATORIO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D2C6D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7243BD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418976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75EED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596BF4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CARACTERÍSTICAS Y FUNCIONAMIENTO DEL CUERPO HUMANO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8F373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4564E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83D202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C065188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728315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1B8AB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A4FF9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ED585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629BF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06C3A0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8BA9F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05391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6BC33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2D77C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6B76C729" w14:textId="77777777" w:rsidTr="00113053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5E7455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5C7492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9F0EDF1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AE4F56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CA7CC8F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5F56C0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08FE48F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400F80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39F7B4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848AA6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E354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0F4C1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E72A5C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50C5A5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BB0397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C85779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4AD85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5A69A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951D8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39A1A9C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FB9B5B" w14:textId="77777777" w:rsidR="00113053" w:rsidRDefault="00113053" w:rsidP="001130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83AC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8BFDC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9333B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34332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9B04B4" w14:textId="77777777" w:rsidR="00113053" w:rsidRDefault="00113053" w:rsidP="001130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C106DA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D4C11C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523B1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B26FC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6B41F05F" w14:textId="77777777" w:rsidTr="00113053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6C34DA1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85FC5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2D9FA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95340B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E6349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F7BB68E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17468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FFA1DF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95D1E1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645763F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7A3DDBF" w14:textId="77777777" w:rsidR="00113053" w:rsidRDefault="00113053" w:rsidP="00113053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521691">
              <w:rPr>
                <w:sz w:val="11"/>
                <w:szCs w:val="11"/>
              </w:rPr>
              <w:t>NORMATIVIDAD</w:t>
            </w:r>
            <w:r>
              <w:rPr>
                <w:sz w:val="12"/>
                <w:szCs w:val="12"/>
              </w:rPr>
              <w:t xml:space="preserve"> DEL LABORATORIO CLÍNICO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7E8D0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F5189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C300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C8BE6D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23C5EE" w14:textId="77777777" w:rsidR="00113053" w:rsidRDefault="00113053" w:rsidP="0011305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OPERACIÓN DE MATERIAL Y EQUIPO DE LABORATORIO CLÍNICO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D6D370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E4828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70221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6D8131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61FBB3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B</w:t>
            </w:r>
            <w:r w:rsidRPr="00521691">
              <w:rPr>
                <w:sz w:val="11"/>
                <w:szCs w:val="11"/>
              </w:rPr>
              <w:t xml:space="preserve">ACTERIOLOGÍA </w:t>
            </w:r>
            <w:r>
              <w:rPr>
                <w:sz w:val="12"/>
                <w:szCs w:val="12"/>
              </w:rPr>
              <w:t>CLÍNICA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01FCC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4A8CB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0469E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6053B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791455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MICOLOGÍA CLÍNICA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C0DF43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5DEA8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3FBC22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C54C62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5EA4429A" w14:textId="77777777" w:rsidTr="00113053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6D8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18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501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995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524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2F60E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BE1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0E9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94B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57E14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698454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B06852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42FD02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951934F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98CEC1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49A5D0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A6B01A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62ACBB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2D51A58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460820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691B22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ANÁLISIS CLÍNICOS EN EL CUERPO HUMANO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42EA5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245F7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46F7F5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47448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1C9C47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PARASITOLOGÍA CLÍNICA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A4470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44CAD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25FC3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F496B4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257C50EC" w14:textId="77777777" w:rsidTr="00113053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EB4E" w14:textId="77777777" w:rsidR="004E0C51" w:rsidRDefault="004E0C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F59E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5F8D" w14:textId="77777777" w:rsidR="004E0C51" w:rsidRDefault="004E0C51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840F" w14:textId="77777777" w:rsidR="004E0C51" w:rsidRDefault="004E0C51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F324" w14:textId="77777777" w:rsidR="004E0C51" w:rsidRDefault="004E0C51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6EB0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4222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F748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5255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B642B" w14:textId="77777777" w:rsidR="004E0C51" w:rsidRDefault="004E0C51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7E92" w14:textId="77777777" w:rsidR="004E0C51" w:rsidRDefault="00445FFC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5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488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F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A50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E78151" w14:textId="77777777" w:rsidR="004E0C51" w:rsidRDefault="00445FFC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F6F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22F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4C2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3370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26AB2F3" w14:textId="77777777" w:rsidR="004E0C51" w:rsidRDefault="00445FFC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5FBD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0399D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B3246D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2D48F9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95FD8F" w14:textId="77777777" w:rsidR="004E0C51" w:rsidRDefault="00445FFC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2D1F0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0C45B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FDAF57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1E079F7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3EC27979" w14:textId="77777777" w:rsidTr="0011305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4148" w14:textId="77777777" w:rsidR="004E0C51" w:rsidRDefault="004E0C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2EF1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877A" w14:textId="77777777" w:rsidR="004E0C51" w:rsidRDefault="004E0C51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52870" w14:textId="77777777" w:rsidR="004E0C51" w:rsidRDefault="004E0C51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37B6" w14:textId="77777777" w:rsidR="004E0C51" w:rsidRDefault="004E0C51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37F5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68C8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6BAA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53A4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903A" w14:textId="77777777" w:rsidR="004E0C51" w:rsidRDefault="004E0C51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A5C9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EA03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2E56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6A65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94D4E" w14:textId="77777777" w:rsidR="004E0C51" w:rsidRDefault="004E0C51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6E0D" w14:textId="77777777" w:rsidR="004E0C51" w:rsidRDefault="004E0C51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8B7E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1F0A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A5CD" w14:textId="77777777" w:rsidR="004E0C51" w:rsidRDefault="004E0C51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297F7D" w14:textId="77777777" w:rsidR="004E0C51" w:rsidRDefault="004E0C51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C5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9E4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51D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CB3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F1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FF93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300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D1C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0A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FB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D2636" w14:paraId="69F2C2C0" w14:textId="77777777" w:rsidTr="000679BD">
        <w:tc>
          <w:tcPr>
            <w:tcW w:w="4196" w:type="dxa"/>
          </w:tcPr>
          <w:p w14:paraId="45BAF272" w14:textId="77777777" w:rsidR="003D2636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2FF3D0F0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37A352A4" w14:textId="77777777" w:rsidR="003D2636" w:rsidRPr="00656D05" w:rsidRDefault="00B177B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B01447">
                <v:rect id="_x0000_i1025" style="width:0;height:1.5pt" o:hralign="center" o:hrstd="t" o:hr="t" fillcolor="gray" stroked="f"/>
              </w:pict>
            </w:r>
          </w:p>
          <w:p w14:paraId="146B58A6" w14:textId="77777777" w:rsidR="003D2636" w:rsidRDefault="003D2636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753481D0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7A64FA86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EEBF186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C9D6B7D" w14:textId="77777777" w:rsidR="003D2636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0E314AAB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140A34B3" w14:textId="77777777" w:rsidR="003D2636" w:rsidRPr="00656D05" w:rsidRDefault="00B177B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C5ECCC5">
                <v:rect id="_x0000_i1026" style="width:0;height:1.5pt" o:hralign="center" o:hrstd="t" o:hr="t" fillcolor="gray" stroked="f"/>
              </w:pict>
            </w:r>
          </w:p>
          <w:p w14:paraId="6E14AEE0" w14:textId="77777777" w:rsidR="003D2636" w:rsidRPr="00EB0BBF" w:rsidRDefault="003D2636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2A85CC13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21263564" w14:textId="77777777" w:rsidR="004E0C51" w:rsidRDefault="004E0C51">
      <w:pPr>
        <w:tabs>
          <w:tab w:val="left" w:pos="11552"/>
        </w:tabs>
        <w:rPr>
          <w:sz w:val="4"/>
          <w:szCs w:val="4"/>
        </w:rPr>
      </w:pPr>
    </w:p>
    <w:sectPr w:rsidR="004E0C51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FA6B" w14:textId="77777777" w:rsidR="00E50B9B" w:rsidRDefault="00E50B9B">
      <w:r>
        <w:separator/>
      </w:r>
    </w:p>
  </w:endnote>
  <w:endnote w:type="continuationSeparator" w:id="0">
    <w:p w14:paraId="2F4BB024" w14:textId="77777777" w:rsidR="00E50B9B" w:rsidRDefault="00E5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21AF" w14:textId="4A20B0A1" w:rsidR="004E0C51" w:rsidRPr="00B177B1" w:rsidRDefault="00B177B1" w:rsidP="00B177B1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 xml:space="preserve">Validado conforme el </w:t>
    </w:r>
    <w:r>
      <w:rPr>
        <w:rFonts w:ascii="Montserrat" w:eastAsia="Montserrat" w:hAnsi="Montserrat" w:cs="Montserrat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DC1E" w14:textId="77777777" w:rsidR="00E50B9B" w:rsidRDefault="00E50B9B">
      <w:r>
        <w:separator/>
      </w:r>
    </w:p>
  </w:footnote>
  <w:footnote w:type="continuationSeparator" w:id="0">
    <w:p w14:paraId="08AC1E74" w14:textId="77777777" w:rsidR="00E50B9B" w:rsidRDefault="00E5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94DE" w14:textId="77777777" w:rsidR="004E0C51" w:rsidRDefault="00445FFC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5CFF1F8" wp14:editId="258288C4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F6EEC7" w14:textId="77777777" w:rsidR="003D2636" w:rsidRDefault="003D2636">
    <w:pPr>
      <w:rPr>
        <w:sz w:val="10"/>
        <w:szCs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932977" wp14:editId="43AA8ED3">
              <wp:simplePos x="0" y="0"/>
              <wp:positionH relativeFrom="margin">
                <wp:posOffset>6762750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D7A44" w14:textId="77777777" w:rsidR="003D2636" w:rsidRDefault="003D2636" w:rsidP="003D2636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329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2.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6OHE+3QAAAAoBAAAPAAAAAAAAAAAAAAAAAH0EAABkcnMvZG93bnJl&#10;di54bWxQSwUGAAAAAAQABADzAAAAhwUAAAAA&#10;" stroked="f">
              <v:textbox>
                <w:txbxContent>
                  <w:p w14:paraId="162D7A44" w14:textId="77777777" w:rsidR="003D2636" w:rsidRDefault="003D2636" w:rsidP="003D2636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B84B62" w14:textId="77777777" w:rsidR="003D2636" w:rsidRDefault="003D2636" w:rsidP="003D2636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0B06B6F" wp14:editId="4B166773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SECRETARÍA DE EDUCACIÓN DEL ESTADO DE JALISCO</w:t>
    </w:r>
  </w:p>
  <w:p w14:paraId="5E30CFC8" w14:textId="77777777" w:rsidR="003D2636" w:rsidRPr="006B6604" w:rsidRDefault="003D2636" w:rsidP="003D2636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11A01C0D" w14:textId="77777777" w:rsidR="003D2636" w:rsidRDefault="003D2636" w:rsidP="003D2636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51"/>
    <w:rsid w:val="00113053"/>
    <w:rsid w:val="003D2636"/>
    <w:rsid w:val="00445FFC"/>
    <w:rsid w:val="004E0C51"/>
    <w:rsid w:val="00912D27"/>
    <w:rsid w:val="00B177B1"/>
    <w:rsid w:val="00E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026A49"/>
  <w15:docId w15:val="{C919E7E0-8262-46D0-9256-0022298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CH3wItTJgqzH5MWnUJTF3lkqg==">CgMxLjA4AHIhMXFkZTRHVEN0QThYUzFjN1llVWFabjlnUGlrQ2NVaDNH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2023-07-20T17:27:00Z</dcterms:created>
  <dcterms:modified xsi:type="dcterms:W3CDTF">2024-10-18T02:23:00Z</dcterms:modified>
</cp:coreProperties>
</file>