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14E7D4B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242EC01B" w:rsidR="006A6455" w:rsidRPr="00203BDF" w:rsidRDefault="005748C4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142D0DE1" w:rsidR="006A6455" w:rsidRPr="006A202A" w:rsidRDefault="005748C4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7794B7B8" w:rsidR="006A6455" w:rsidRPr="006A202A" w:rsidRDefault="005748C4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6A6455" w:rsidRPr="00CC65F8">
              <w:rPr>
                <w:rFonts w:ascii="Montserrat" w:hAnsi="Montserrat" w:cs="Arial"/>
                <w:b/>
                <w:sz w:val="16"/>
                <w:szCs w:val="16"/>
              </w:rPr>
              <w:t>LABORATORISTA QUÍMICO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4EE78A9F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6255CEFE" w:rsidR="002E2E18" w:rsidRPr="002E2E18" w:rsidRDefault="002E2E18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Domicilio: </w:t>
            </w:r>
          </w:p>
        </w:tc>
        <w:tc>
          <w:tcPr>
            <w:tcW w:w="1701" w:type="dxa"/>
          </w:tcPr>
          <w:p w14:paraId="1CA21B2A" w14:textId="77777777" w:rsidR="006A6455" w:rsidRDefault="002E2E18" w:rsidP="002E2E18">
            <w:pPr>
              <w:jc w:val="right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F97FAF8" w14:textId="722D5B31" w:rsidR="005748C4" w:rsidRPr="006A202A" w:rsidRDefault="005748C4" w:rsidP="002E2E18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Fecha de autorización</w:t>
            </w:r>
          </w:p>
        </w:tc>
        <w:tc>
          <w:tcPr>
            <w:tcW w:w="1984" w:type="dxa"/>
          </w:tcPr>
          <w:p w14:paraId="7C4F6E7D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51106069" w:rsidR="005748C4" w:rsidRPr="00675F08" w:rsidRDefault="005748C4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bookmarkStart w:id="0" w:name="_GoBack"/>
            <w:bookmarkEnd w:id="0"/>
          </w:p>
        </w:tc>
      </w:tr>
    </w:tbl>
    <w:tbl>
      <w:tblPr>
        <w:tblW w:w="5795" w:type="pct"/>
        <w:tblInd w:w="-1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7"/>
        <w:gridCol w:w="90"/>
        <w:gridCol w:w="1011"/>
        <w:gridCol w:w="83"/>
        <w:gridCol w:w="271"/>
        <w:gridCol w:w="43"/>
        <w:gridCol w:w="41"/>
        <w:gridCol w:w="270"/>
        <w:gridCol w:w="39"/>
        <w:gridCol w:w="40"/>
        <w:gridCol w:w="238"/>
        <w:gridCol w:w="72"/>
        <w:gridCol w:w="260"/>
        <w:gridCol w:w="772"/>
        <w:gridCol w:w="54"/>
        <w:gridCol w:w="266"/>
        <w:gridCol w:w="3"/>
        <w:gridCol w:w="53"/>
        <w:gridCol w:w="261"/>
        <w:gridCol w:w="37"/>
        <w:gridCol w:w="56"/>
        <w:gridCol w:w="257"/>
        <w:gridCol w:w="38"/>
        <w:gridCol w:w="48"/>
        <w:gridCol w:w="213"/>
        <w:gridCol w:w="51"/>
        <w:gridCol w:w="260"/>
        <w:gridCol w:w="61"/>
        <w:gridCol w:w="1137"/>
        <w:gridCol w:w="2"/>
        <w:gridCol w:w="49"/>
        <w:gridCol w:w="314"/>
        <w:gridCol w:w="31"/>
        <w:gridCol w:w="3"/>
        <w:gridCol w:w="277"/>
        <w:gridCol w:w="12"/>
        <w:gridCol w:w="27"/>
        <w:gridCol w:w="132"/>
        <w:gridCol w:w="222"/>
        <w:gridCol w:w="42"/>
        <w:gridCol w:w="278"/>
        <w:gridCol w:w="42"/>
        <w:gridCol w:w="1199"/>
        <w:gridCol w:w="12"/>
        <w:gridCol w:w="306"/>
        <w:gridCol w:w="8"/>
        <w:gridCol w:w="344"/>
        <w:gridCol w:w="6"/>
        <w:gridCol w:w="346"/>
        <w:gridCol w:w="4"/>
        <w:gridCol w:w="236"/>
        <w:gridCol w:w="22"/>
        <w:gridCol w:w="3"/>
        <w:gridCol w:w="1277"/>
        <w:gridCol w:w="1"/>
        <w:gridCol w:w="301"/>
        <w:gridCol w:w="5"/>
        <w:gridCol w:w="7"/>
        <w:gridCol w:w="338"/>
        <w:gridCol w:w="7"/>
        <w:gridCol w:w="5"/>
        <w:gridCol w:w="338"/>
        <w:gridCol w:w="9"/>
        <w:gridCol w:w="3"/>
        <w:gridCol w:w="244"/>
        <w:gridCol w:w="12"/>
        <w:gridCol w:w="10"/>
        <w:gridCol w:w="1427"/>
        <w:gridCol w:w="9"/>
        <w:gridCol w:w="12"/>
        <w:gridCol w:w="296"/>
        <w:gridCol w:w="7"/>
        <w:gridCol w:w="6"/>
        <w:gridCol w:w="339"/>
        <w:gridCol w:w="12"/>
        <w:gridCol w:w="4"/>
        <w:gridCol w:w="391"/>
        <w:gridCol w:w="12"/>
        <w:gridCol w:w="11"/>
        <w:gridCol w:w="233"/>
        <w:gridCol w:w="25"/>
        <w:gridCol w:w="2"/>
      </w:tblGrid>
      <w:tr w:rsidR="00257BCD" w:rsidRPr="00C22BAE" w14:paraId="7FA3BEE4" w14:textId="77777777" w:rsidTr="00C52416">
        <w:trPr>
          <w:gridBefore w:val="3"/>
          <w:gridAfter w:val="1"/>
          <w:wBefore w:w="74" w:type="pct"/>
          <w:trHeight w:val="221"/>
        </w:trPr>
        <w:tc>
          <w:tcPr>
            <w:tcW w:w="76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CE172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76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84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82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C55F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25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904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SEXTO SEMESTRE</w:t>
            </w:r>
          </w:p>
        </w:tc>
      </w:tr>
      <w:tr w:rsidR="00257BCD" w:rsidRPr="00C22BAE" w14:paraId="20354E28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</w:tr>
      <w:tr w:rsidR="00257BCD" w:rsidRPr="00C22BAE" w14:paraId="65D138E1" w14:textId="77777777" w:rsidTr="00C52416">
        <w:trPr>
          <w:gridBefore w:val="3"/>
          <w:gridAfter w:val="1"/>
          <w:wBefore w:w="74" w:type="pct"/>
          <w:trHeight w:val="826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73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4D3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856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348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AE4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9C7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D7A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14E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F00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DC98A91" w14:textId="77777777" w:rsidTr="00257BCD">
        <w:trPr>
          <w:gridBefore w:val="3"/>
          <w:gridAfter w:val="1"/>
          <w:wBefore w:w="74" w:type="pct"/>
          <w:trHeight w:val="711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EA0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14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7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12074088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7B73" w14:textId="226C84A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D26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DECC4AE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556573A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1A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E697" w14:textId="6ED1E9F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D4C" w14:textId="1D0F6A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E2C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685B3A0" w14:textId="77777777" w:rsidTr="00C52416">
        <w:trPr>
          <w:gridBefore w:val="3"/>
          <w:gridAfter w:val="1"/>
          <w:wBefore w:w="74" w:type="pct"/>
          <w:trHeight w:val="414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2B3CD0AA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598BC3E5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3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CE6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50A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CULTURA DIGITAL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386D502D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E930CA" w14:textId="6ED3EB38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1AFF8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28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76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7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84D7D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69CF7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499EE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61584F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36B82F25" w14:textId="77777777" w:rsidTr="00C52416">
        <w:trPr>
          <w:gridBefore w:val="3"/>
          <w:gridAfter w:val="1"/>
          <w:wBefore w:w="74" w:type="pct"/>
          <w:trHeight w:val="40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02EB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BE3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7A19F40F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6CE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F3991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4495B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28" w:type="pct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316F1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EBF3B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BC1A03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ED96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6347B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549131F" w14:textId="77777777" w:rsidTr="00C52416">
        <w:trPr>
          <w:gridBefore w:val="3"/>
          <w:gridAfter w:val="1"/>
          <w:wBefore w:w="74" w:type="pct"/>
          <w:trHeight w:val="25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374210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42FF7C1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AC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74170DAB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EED356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B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4D655A6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4A405B4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D3F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7650763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6A1E4A" w14:textId="7D054A44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018B40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28" w:type="pct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F64C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35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AF5A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E0D9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28D7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4D44482" w14:textId="77777777" w:rsidTr="00C52416">
        <w:trPr>
          <w:gridBefore w:val="3"/>
          <w:gridAfter w:val="1"/>
          <w:wBefore w:w="74" w:type="pct"/>
          <w:trHeight w:val="249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08D44CE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26FD027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AB7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24914C4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370C44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21B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35482CD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23BA43D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1C6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1E0C9EF2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7E8E" w14:textId="0D036126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CAA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0F94160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323EDD9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CFCC0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1E1C75" w14:textId="4BC4F1E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368462" w14:textId="19B9E79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8148D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B82F51C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FFA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48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595FEFE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0DBB0B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6BC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15DBE24A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6B18CE" w14:textId="1B052EE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A350FB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6E4F744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2312C5A5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9497A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377500" w14:textId="5F69D35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90730B" w14:textId="344B536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9A32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0DEA7C0" w14:textId="77777777" w:rsidTr="00C52416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LABORATORIO DE INVESTIGACIÓN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44C0BEA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22DA448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82574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3E7F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II</w:t>
            </w:r>
          </w:p>
        </w:tc>
        <w:tc>
          <w:tcPr>
            <w:tcW w:w="10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7BE217B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B0D73A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B4C98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52BF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4EF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0FBC1D7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4EE361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59D2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6EA3C" w14:textId="480A44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294DE82" w14:textId="79D2F4F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428EB7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FA1ED8F" w14:textId="77777777" w:rsidTr="00257BCD">
        <w:trPr>
          <w:gridBefore w:val="3"/>
          <w:gridAfter w:val="1"/>
          <w:wBefore w:w="74" w:type="pct"/>
          <w:trHeight w:val="306"/>
        </w:trPr>
        <w:tc>
          <w:tcPr>
            <w:tcW w:w="355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3ACA3CC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  <w:hideMark/>
          </w:tcPr>
          <w:p w14:paraId="279357E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6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CB8164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CONOCIMIENTO Y LEGISLACIÓN DE UN LABORATORIO</w:t>
            </w:r>
          </w:p>
        </w:tc>
        <w:tc>
          <w:tcPr>
            <w:tcW w:w="102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509367" w14:textId="209E60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33C9E3" w14:textId="01384B3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D4B96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D07D651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TÉCNICAS Y TECNOLOGÍAS DE UN LABORATORIO QUÍMICO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917AC8" w14:textId="383B43E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1FFC1C" w14:textId="65737ACF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52179F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3E6382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738F51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0E7C7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5F5690" w14:textId="52975E0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8AA0E" w14:textId="2377C70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F0A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0B7A3829" w14:textId="77777777" w:rsidTr="00991452">
        <w:trPr>
          <w:gridBefore w:val="3"/>
          <w:gridAfter w:val="1"/>
          <w:wBefore w:w="74" w:type="pct"/>
          <w:trHeight w:val="194"/>
        </w:trPr>
        <w:tc>
          <w:tcPr>
            <w:tcW w:w="355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0F6B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2C1E7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24F8CFC8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COMPONENTES BÁSICOS DE UN LABORATORIO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7992A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FC7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CCD82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4A088CF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ANÁLISIS CUALITATIVO Y CUANTITATIVO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EB10A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EAD1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B6A646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5D69C6FF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LA ESTADÍSTICA Y SU APLICACIÓN EN EL LABORATORIO</w:t>
            </w:r>
          </w:p>
        </w:tc>
        <w:tc>
          <w:tcPr>
            <w:tcW w:w="102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C25B14" w14:textId="2A3FADA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2D0B7A" w14:textId="6279F31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1DE8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DFBC27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INTRODUCCIÓN A LA BIOTECNOLOGÍA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D1DC78" w14:textId="131DB66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03E638" w14:textId="368ADF7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BA3F1A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3F5941D" w14:textId="77777777" w:rsidTr="00257BCD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B61CE1" w:rsidRPr="00C22BAE" w:rsidRDefault="00B61CE1" w:rsidP="00203BDF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122EB3A5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CFC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0F9" w14:textId="3023AF39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74C90C7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06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</w:t>
            </w:r>
            <w:r w:rsidR="00203BDF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CURRICULUM AMPLIADO</w:t>
            </w:r>
          </w:p>
        </w:tc>
        <w:tc>
          <w:tcPr>
            <w:tcW w:w="102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31C55A82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4EE64B8D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53E89A" w14:textId="76AE59EC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C01369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3597679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3E9ECDF2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MICROBIOLOGÍA GENERAL</w:t>
            </w:r>
          </w:p>
        </w:tc>
        <w:tc>
          <w:tcPr>
            <w:tcW w:w="102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7227B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6B49B5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7F7B30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1976289E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OPERACIONES UNITARIAS Y BIOTECNOLÓGICAS EN LA INDUSTRIA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232C66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6B074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70039199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44BA2FB" w14:textId="77777777" w:rsidTr="00203BDF">
        <w:trPr>
          <w:gridBefore w:val="1"/>
          <w:gridAfter w:val="2"/>
          <w:wAfter w:w="7" w:type="pct"/>
          <w:trHeight w:val="373"/>
        </w:trPr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69" w:type="pct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34C1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91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92E0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2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F24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11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3527" w14:textId="403E2B0C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69B" w14:textId="7AD46B5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01B4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58CB3579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41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98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F33B13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6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6FB761" w14:textId="1C205586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DDAD2D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2ED74A5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9A7BD5C" w14:textId="77777777" w:rsidTr="00257BCD">
        <w:trPr>
          <w:trHeight w:val="343"/>
        </w:trPr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4EF8C5DD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15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8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25D3" w14:textId="11305C6F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7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04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69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0422" w14:textId="6D179863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8.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3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5D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26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66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2E2E18" w14:paraId="0FB89A43" w14:textId="77777777" w:rsidTr="000679BD">
        <w:tc>
          <w:tcPr>
            <w:tcW w:w="4196" w:type="dxa"/>
          </w:tcPr>
          <w:p w14:paraId="651A2CD1" w14:textId="77777777" w:rsidR="002E2E18" w:rsidRDefault="002E2E18" w:rsidP="000679BD">
            <w:pPr>
              <w:jc w:val="center"/>
              <w:rPr>
                <w:sz w:val="16"/>
                <w:szCs w:val="16"/>
              </w:rPr>
            </w:pPr>
          </w:p>
          <w:p w14:paraId="383644FD" w14:textId="77777777" w:rsidR="002E2E18" w:rsidRPr="00656D05" w:rsidRDefault="002E2E18" w:rsidP="000679BD">
            <w:pPr>
              <w:jc w:val="center"/>
              <w:rPr>
                <w:sz w:val="16"/>
                <w:szCs w:val="16"/>
              </w:rPr>
            </w:pPr>
          </w:p>
          <w:p w14:paraId="15016971" w14:textId="77777777" w:rsidR="002E2E18" w:rsidRPr="00656D05" w:rsidRDefault="005748C4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68C4ED9F">
                <v:rect id="_x0000_i1025" style="width:0;height:1.5pt" o:hralign="center" o:hrstd="t" o:hr="t" fillcolor="gray" stroked="f"/>
              </w:pict>
            </w:r>
          </w:p>
          <w:p w14:paraId="7236CB1F" w14:textId="77777777" w:rsidR="002E2E18" w:rsidRDefault="002E2E18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3B1B5182" w14:textId="77777777" w:rsidR="002E2E18" w:rsidRPr="00656D05" w:rsidRDefault="002E2E18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2212BBC6" w14:textId="77777777" w:rsidR="002E2E18" w:rsidRPr="00656D05" w:rsidRDefault="002E2E18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43BA62B6" w14:textId="77777777" w:rsidR="002E2E18" w:rsidRPr="00656D05" w:rsidRDefault="002E2E18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6069BA67" w14:textId="77777777" w:rsidR="002E2E18" w:rsidRDefault="002E2E18" w:rsidP="000679BD">
            <w:pPr>
              <w:jc w:val="center"/>
              <w:rPr>
                <w:sz w:val="16"/>
                <w:szCs w:val="16"/>
              </w:rPr>
            </w:pPr>
          </w:p>
          <w:p w14:paraId="5320FCE6" w14:textId="77777777" w:rsidR="002E2E18" w:rsidRPr="00656D05" w:rsidRDefault="002E2E18" w:rsidP="000679BD">
            <w:pPr>
              <w:jc w:val="center"/>
              <w:rPr>
                <w:sz w:val="16"/>
                <w:szCs w:val="16"/>
              </w:rPr>
            </w:pPr>
          </w:p>
          <w:p w14:paraId="3392EA95" w14:textId="77777777" w:rsidR="002E2E18" w:rsidRPr="00656D05" w:rsidRDefault="005748C4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65DCDD14">
                <v:rect id="_x0000_i1026" style="width:0;height:1.5pt" o:hralign="center" o:hrstd="t" o:hr="t" fillcolor="gray" stroked="f"/>
              </w:pict>
            </w:r>
          </w:p>
          <w:p w14:paraId="263E269B" w14:textId="77777777" w:rsidR="002E2E18" w:rsidRPr="00EB0BBF" w:rsidRDefault="002E2E18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395BBEEF" w14:textId="77777777" w:rsidR="002E2E18" w:rsidRPr="00656D05" w:rsidRDefault="002E2E18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3A6B9C2A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4D52C21C">
            <wp:simplePos x="0" y="0"/>
            <wp:positionH relativeFrom="page">
              <wp:posOffset>342900</wp:posOffset>
            </wp:positionH>
            <wp:positionV relativeFrom="page">
              <wp:posOffset>5716905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93675">
      <w:headerReference w:type="default" r:id="rId9"/>
      <w:footerReference w:type="default" r:id="rId10"/>
      <w:pgSz w:w="15840" w:h="12240" w:orient="landscape" w:code="1"/>
      <w:pgMar w:top="993" w:right="81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5B21B" w14:textId="77777777" w:rsidR="00795515" w:rsidRDefault="00795515">
      <w:r>
        <w:separator/>
      </w:r>
    </w:p>
  </w:endnote>
  <w:endnote w:type="continuationSeparator" w:id="0">
    <w:p w14:paraId="06CC7632" w14:textId="77777777" w:rsidR="00795515" w:rsidRDefault="0079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202832F2" w:rsidR="004850B7" w:rsidRPr="005748C4" w:rsidRDefault="005748C4" w:rsidP="005748C4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D9EFE" w14:textId="77777777" w:rsidR="00795515" w:rsidRDefault="00795515">
      <w:r>
        <w:separator/>
      </w:r>
    </w:p>
  </w:footnote>
  <w:footnote w:type="continuationSeparator" w:id="0">
    <w:p w14:paraId="369B2161" w14:textId="77777777" w:rsidR="00795515" w:rsidRDefault="00795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07D2D" w14:textId="2663012E" w:rsidR="002E2E18" w:rsidRDefault="002E2E18" w:rsidP="00461C6C">
    <w:pPr>
      <w:rPr>
        <w:sz w:val="10"/>
      </w:rPr>
    </w:pPr>
  </w:p>
  <w:p w14:paraId="4B3672A6" w14:textId="4EA0E1BA" w:rsidR="002E2E18" w:rsidRDefault="002E2E18" w:rsidP="00461C6C">
    <w:pPr>
      <w:rPr>
        <w:sz w:val="10"/>
      </w:rPr>
    </w:pPr>
  </w:p>
  <w:p w14:paraId="0C512067" w14:textId="4F9A1137" w:rsidR="002E2E18" w:rsidRDefault="002E2E18" w:rsidP="002E2E18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5C7C2C0" wp14:editId="584B0CEB">
              <wp:simplePos x="0" y="0"/>
              <wp:positionH relativeFrom="margin">
                <wp:posOffset>7058025</wp:posOffset>
              </wp:positionH>
              <wp:positionV relativeFrom="paragraph">
                <wp:posOffset>9525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6BC208" w14:textId="77777777" w:rsidR="002E2E18" w:rsidRDefault="002E2E18" w:rsidP="002E2E18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C7C2C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55.75pt;margin-top:.7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" stroked="f">
              <v:textbox>
                <w:txbxContent>
                  <w:p w14:paraId="1B6BC208" w14:textId="77777777" w:rsidR="002E2E18" w:rsidRDefault="002E2E18" w:rsidP="002E2E18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72E3C5FA" wp14:editId="096B593C">
          <wp:simplePos x="0" y="0"/>
          <wp:positionH relativeFrom="column">
            <wp:posOffset>-3810</wp:posOffset>
          </wp:positionH>
          <wp:positionV relativeFrom="paragraph">
            <wp:posOffset>27940</wp:posOffset>
          </wp:positionV>
          <wp:extent cx="1276350" cy="41465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" w:hAnsi="Montserrat" w:cs="Arial"/>
        <w:b/>
        <w:sz w:val="18"/>
        <w:szCs w:val="18"/>
      </w:rPr>
      <w:t xml:space="preserve">                                                                                                          SECRETARÍA DE EDUCACIÓN DEL ESTADO DE JALISCO</w:t>
    </w:r>
  </w:p>
  <w:p w14:paraId="1F54CFA2" w14:textId="5FF4DB9D" w:rsidR="002E2E18" w:rsidRPr="006B6604" w:rsidRDefault="002E2E18" w:rsidP="002E2E18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          SUBSECRETARÍA DE EDUCACIÓN MEDIA SUPERIOR</w:t>
    </w:r>
  </w:p>
  <w:p w14:paraId="51384D6A" w14:textId="32F45E12" w:rsidR="00EA52FA" w:rsidRPr="008068D9" w:rsidRDefault="00EA52FA" w:rsidP="002E2E18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62FF"/>
    <w:rsid w:val="0023270A"/>
    <w:rsid w:val="002358EE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A6E78"/>
    <w:rsid w:val="002C5729"/>
    <w:rsid w:val="002D667C"/>
    <w:rsid w:val="002D729D"/>
    <w:rsid w:val="002E04A7"/>
    <w:rsid w:val="002E2E18"/>
    <w:rsid w:val="002E36CB"/>
    <w:rsid w:val="002F003C"/>
    <w:rsid w:val="002F416F"/>
    <w:rsid w:val="002F437B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A25"/>
    <w:rsid w:val="00516FF4"/>
    <w:rsid w:val="0052545D"/>
    <w:rsid w:val="005349DB"/>
    <w:rsid w:val="00534D72"/>
    <w:rsid w:val="005359B7"/>
    <w:rsid w:val="005400C4"/>
    <w:rsid w:val="0055316F"/>
    <w:rsid w:val="005531F3"/>
    <w:rsid w:val="005615BF"/>
    <w:rsid w:val="0057021E"/>
    <w:rsid w:val="005748C4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95515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441BC"/>
    <w:rsid w:val="00A44735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1699"/>
    <w:rsid w:val="00B348FB"/>
    <w:rsid w:val="00B35192"/>
    <w:rsid w:val="00B36049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E6BC8"/>
    <w:rsid w:val="00BF24F2"/>
    <w:rsid w:val="00BF50E9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52416"/>
    <w:rsid w:val="00C569FC"/>
    <w:rsid w:val="00C56B7A"/>
    <w:rsid w:val="00C62F90"/>
    <w:rsid w:val="00C6340A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625C9"/>
    <w:rsid w:val="00D64F79"/>
    <w:rsid w:val="00D6577B"/>
    <w:rsid w:val="00D74711"/>
    <w:rsid w:val="00D773A5"/>
    <w:rsid w:val="00D815AA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004E"/>
    <w:rsid w:val="00F71EF5"/>
    <w:rsid w:val="00F93921"/>
    <w:rsid w:val="00FA0260"/>
    <w:rsid w:val="00FA0D50"/>
    <w:rsid w:val="00FB2B03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4821083-C4F7-496F-9E8B-FC54ABA10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604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4</cp:revision>
  <cp:lastPrinted>2023-05-16T19:02:00Z</cp:lastPrinted>
  <dcterms:created xsi:type="dcterms:W3CDTF">2023-07-19T20:29:00Z</dcterms:created>
  <dcterms:modified xsi:type="dcterms:W3CDTF">2024-10-16T18:39:00Z</dcterms:modified>
  <dc:identifier/>
  <dc:language/>
</cp:coreProperties>
</file>