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A86758D" w:rsidR="006A6455" w:rsidRPr="00203BDF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31E3F" w:rsidRPr="006A202A" w14:paraId="3E9E4A38" w14:textId="77777777" w:rsidTr="00856546">
        <w:tc>
          <w:tcPr>
            <w:tcW w:w="15175" w:type="dxa"/>
            <w:gridSpan w:val="3"/>
          </w:tcPr>
          <w:p w14:paraId="453FE0C2" w14:textId="42461533" w:rsidR="00F31E3F" w:rsidRPr="006A202A" w:rsidRDefault="00F31E3F" w:rsidP="00F31E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AA1A354" w:rsidR="006A6455" w:rsidRPr="006A202A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7B2239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778E1EA" w:rsidR="00AA253D" w:rsidRPr="00AA253D" w:rsidRDefault="00AA253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36C346D" w14:textId="77777777" w:rsidR="00F31E3F" w:rsidRDefault="00AA253D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9833B20" w:rsidR="006A6455" w:rsidRPr="006A202A" w:rsidRDefault="00F31E3F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CFD1DA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A800999" w:rsidR="00F31E3F" w:rsidRPr="00675F08" w:rsidRDefault="00F31E3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HOSPEDAJE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RESTAURANTE Y BAR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TURISMO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RECURSOS TURÍSTICOS EN TU ESTADO Y GUÍAR RECORRIDOS EN LA REGIÓN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COMERCIALIZAR PRODUCTOS TURÍSTICOS Y ELABORACIÓN DE PAQUETES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EMPRESAS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TURÍSTICAS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PATRIMONIO TURÍSTICO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NACIONAL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DE EVENTOS SOCIOCULTURALES Y DE NEGOCIOS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A253D" w14:paraId="29B1C839" w14:textId="77777777" w:rsidTr="000679BD">
        <w:tc>
          <w:tcPr>
            <w:tcW w:w="4196" w:type="dxa"/>
          </w:tcPr>
          <w:p w14:paraId="49A69C0E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17BD9E54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606FBCCD" w14:textId="77777777" w:rsidR="00AA253D" w:rsidRPr="00656D05" w:rsidRDefault="00F31E3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1DCFA3">
                <v:rect id="_x0000_i1025" style="width:0;height:1.5pt" o:hralign="center" o:hrstd="t" o:hr="t" fillcolor="gray" stroked="f"/>
              </w:pict>
            </w:r>
          </w:p>
          <w:p w14:paraId="39AAFED5" w14:textId="77777777" w:rsidR="00AA253D" w:rsidRDefault="00AA253D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FFEFC9B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42DAE3C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7820B3E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F5FC07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51D25C5A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0E2DD14C" w14:textId="77777777" w:rsidR="00AA253D" w:rsidRPr="00656D05" w:rsidRDefault="00F31E3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B367EC">
                <v:rect id="_x0000_i1026" style="width:0;height:1.5pt" o:hralign="center" o:hrstd="t" o:hr="t" fillcolor="gray" stroked="f"/>
              </w:pict>
            </w:r>
          </w:p>
          <w:p w14:paraId="0EC319F8" w14:textId="77777777" w:rsidR="00AA253D" w:rsidRPr="00EB0BBF" w:rsidRDefault="00AA253D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6DC7EBE6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C5E8FA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6F5D">
            <wp:simplePos x="0" y="0"/>
            <wp:positionH relativeFrom="page">
              <wp:posOffset>323850</wp:posOffset>
            </wp:positionH>
            <wp:positionV relativeFrom="page">
              <wp:posOffset>5812155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BB4C" w14:textId="77777777" w:rsidR="00CF54CD" w:rsidRDefault="00CF54CD">
      <w:r>
        <w:separator/>
      </w:r>
    </w:p>
  </w:endnote>
  <w:endnote w:type="continuationSeparator" w:id="0">
    <w:p w14:paraId="7266F17B" w14:textId="77777777" w:rsidR="00CF54CD" w:rsidRDefault="00C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75A68A3" w:rsidR="004850B7" w:rsidRPr="00F31E3F" w:rsidRDefault="00F31E3F" w:rsidP="00F31E3F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C94C" w14:textId="77777777" w:rsidR="00CF54CD" w:rsidRDefault="00CF54CD">
      <w:r>
        <w:separator/>
      </w:r>
    </w:p>
  </w:footnote>
  <w:footnote w:type="continuationSeparator" w:id="0">
    <w:p w14:paraId="239D5D61" w14:textId="77777777" w:rsidR="00CF54CD" w:rsidRDefault="00CF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4D76" w14:textId="77777777" w:rsidR="00AA253D" w:rsidRDefault="00AA253D" w:rsidP="00461C6C">
    <w:pPr>
      <w:rPr>
        <w:sz w:val="10"/>
      </w:rPr>
    </w:pPr>
  </w:p>
  <w:p w14:paraId="56B519F3" w14:textId="5DAD9399" w:rsidR="00AA253D" w:rsidRDefault="00AA253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EB1D1A" wp14:editId="1C61509E">
              <wp:simplePos x="0" y="0"/>
              <wp:positionH relativeFrom="margin">
                <wp:posOffset>6899275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BEB18" w14:textId="77777777" w:rsidR="00AA253D" w:rsidRDefault="00AA253D" w:rsidP="00AA253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B1D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Sf1T/d4AAAALAQAADwAAAAAAAAAAAAAAAAB9BAAAZHJzL2Rvd25y&#10;ZXYueG1sUEsFBgAAAAAEAAQA8wAAAIgFAAAAAA==&#10;" stroked="f">
              <v:textbox>
                <w:txbxContent>
                  <w:p w14:paraId="533BEB18" w14:textId="77777777" w:rsidR="00AA253D" w:rsidRDefault="00AA253D" w:rsidP="00AA253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7A52D5" w14:textId="4262A700" w:rsidR="00AA253D" w:rsidRDefault="00AA253D" w:rsidP="00AA253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33C3841" wp14:editId="24B84CE4">
          <wp:simplePos x="0" y="0"/>
          <wp:positionH relativeFrom="column">
            <wp:posOffset>-3810</wp:posOffset>
          </wp:positionH>
          <wp:positionV relativeFrom="paragraph">
            <wp:posOffset>18415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SECRETARÍA DE EDUCACIÓN DEL ESTADO DE JALISCO</w:t>
    </w:r>
  </w:p>
  <w:p w14:paraId="5FC88D1E" w14:textId="0C527C98" w:rsidR="00AA253D" w:rsidRPr="006B6604" w:rsidRDefault="00AA253D" w:rsidP="00AA253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SUBSECRETARÍA DE EDUCACIÓN MEDIA SUPERIOR</w:t>
    </w:r>
  </w:p>
  <w:p w14:paraId="51384D6A" w14:textId="4A750F31" w:rsidR="00EA52FA" w:rsidRPr="008068D9" w:rsidRDefault="00EA52FA" w:rsidP="00AA253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A253D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36A24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54CD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713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1E3F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64D647B-490A-4CCD-8B47-FF162D07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2023-07-19T22:14:00Z</dcterms:created>
  <dcterms:modified xsi:type="dcterms:W3CDTF">2024-10-16T18:48:00Z</dcterms:modified>
  <dc:identifier/>
  <dc:language/>
</cp:coreProperties>
</file>