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A8F12" w14:textId="77777777" w:rsidR="00793875" w:rsidRDefault="007938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5175" w:type="dxa"/>
        <w:tblInd w:w="-15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490"/>
        <w:gridCol w:w="1701"/>
        <w:gridCol w:w="1984"/>
      </w:tblGrid>
      <w:tr w:rsidR="00793875" w14:paraId="6260F414" w14:textId="77777777">
        <w:tc>
          <w:tcPr>
            <w:tcW w:w="15175" w:type="dxa"/>
            <w:gridSpan w:val="3"/>
          </w:tcPr>
          <w:p w14:paraId="24BF8513" w14:textId="77777777" w:rsidR="00793875" w:rsidRDefault="003E4A8E">
            <w:pPr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MAPA CURRICULAR DEL BACHILLERATO GENERAL</w:t>
            </w:r>
          </w:p>
        </w:tc>
      </w:tr>
      <w:tr w:rsidR="00793875" w14:paraId="2D094FE8" w14:textId="77777777">
        <w:tc>
          <w:tcPr>
            <w:tcW w:w="15175" w:type="dxa"/>
            <w:gridSpan w:val="3"/>
          </w:tcPr>
          <w:p w14:paraId="3C809CBA" w14:textId="70257B67" w:rsidR="00793875" w:rsidRDefault="004C7E72">
            <w:pPr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793875" w14:paraId="3779FAB2" w14:textId="77777777">
        <w:tc>
          <w:tcPr>
            <w:tcW w:w="15175" w:type="dxa"/>
            <w:gridSpan w:val="3"/>
          </w:tcPr>
          <w:p w14:paraId="594B43EF" w14:textId="5B93BEE4" w:rsidR="00793875" w:rsidRDefault="004C7E72">
            <w:pPr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Opción educativa presencial, modalidad escolarizada</w:t>
            </w:r>
          </w:p>
        </w:tc>
      </w:tr>
      <w:tr w:rsidR="00793875" w14:paraId="781BE584" w14:textId="77777777">
        <w:tc>
          <w:tcPr>
            <w:tcW w:w="15175" w:type="dxa"/>
            <w:gridSpan w:val="3"/>
          </w:tcPr>
          <w:p w14:paraId="5D935475" w14:textId="42A2B7F2" w:rsidR="00793875" w:rsidRDefault="004C7E72">
            <w:pPr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Componente de Formación Laboral Básico</w:t>
            </w:r>
            <w:r w:rsidR="003E4A8E">
              <w:rPr>
                <w:rFonts w:ascii="Montserrat" w:eastAsia="Montserrat" w:hAnsi="Montserrat" w:cs="Montserrat"/>
                <w:b/>
                <w:sz w:val="16"/>
                <w:szCs w:val="16"/>
              </w:rPr>
              <w:t xml:space="preserve"> en TURISMO</w:t>
            </w:r>
          </w:p>
        </w:tc>
      </w:tr>
      <w:tr w:rsidR="00793875" w14:paraId="5B1044B4" w14:textId="77777777">
        <w:tc>
          <w:tcPr>
            <w:tcW w:w="11490" w:type="dxa"/>
          </w:tcPr>
          <w:p w14:paraId="6140F110" w14:textId="77777777" w:rsidR="00793875" w:rsidRDefault="003E4A8E">
            <w:pPr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Nombre del plantel:</w:t>
            </w:r>
            <w:r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  <w:t xml:space="preserve">  </w:t>
            </w:r>
          </w:p>
          <w:p w14:paraId="136CD340" w14:textId="77777777" w:rsidR="00534664" w:rsidRPr="00534664" w:rsidRDefault="00534664">
            <w:pPr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436267D1" w14:textId="77777777" w:rsidR="004C7E72" w:rsidRDefault="00534664" w:rsidP="00534664">
            <w:pPr>
              <w:jc w:val="right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CCT</w:t>
            </w:r>
            <w:r w:rsidR="003E4A8E">
              <w:rPr>
                <w:rFonts w:ascii="Montserrat" w:eastAsia="Montserrat" w:hAnsi="Montserrat" w:cs="Montserrat"/>
                <w:b/>
                <w:sz w:val="16"/>
                <w:szCs w:val="16"/>
              </w:rPr>
              <w:t>:</w:t>
            </w:r>
          </w:p>
          <w:p w14:paraId="50F0E8F5" w14:textId="464A2FE7" w:rsidR="00793875" w:rsidRDefault="004C7E72" w:rsidP="00534664">
            <w:pPr>
              <w:jc w:val="right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  <w:t>Fecha de autorización</w:t>
            </w:r>
            <w:r w:rsidR="003E4A8E"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0A9FC1B3" w14:textId="77777777" w:rsidR="00793875" w:rsidRDefault="003E4A8E">
            <w:pPr>
              <w:ind w:left="-109"/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  <w:t xml:space="preserve"> </w:t>
            </w:r>
          </w:p>
          <w:p w14:paraId="4525ED60" w14:textId="271C7ACD" w:rsidR="004C7E72" w:rsidRDefault="004C7E72">
            <w:pPr>
              <w:ind w:left="-109"/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</w:pPr>
            <w:bookmarkStart w:id="0" w:name="_GoBack"/>
            <w:bookmarkEnd w:id="0"/>
          </w:p>
        </w:tc>
      </w:tr>
    </w:tbl>
    <w:p w14:paraId="1A289C83" w14:textId="77777777" w:rsidR="00793875" w:rsidRDefault="005346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ontserrat" w:eastAsia="Montserrat" w:hAnsi="Montserrat" w:cs="Montserrat"/>
          <w:b/>
          <w:sz w:val="16"/>
          <w:szCs w:val="16"/>
          <w:u w:val="single"/>
        </w:rPr>
      </w:pPr>
      <w:r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8240" behindDoc="0" locked="0" layoutInCell="1" hidden="0" allowOverlap="1" wp14:anchorId="27CF4499" wp14:editId="558767B7">
            <wp:simplePos x="0" y="0"/>
            <wp:positionH relativeFrom="page">
              <wp:posOffset>247650</wp:posOffset>
            </wp:positionH>
            <wp:positionV relativeFrom="page">
              <wp:posOffset>6124575</wp:posOffset>
            </wp:positionV>
            <wp:extent cx="3114675" cy="1000747"/>
            <wp:effectExtent l="0" t="0" r="0" b="9525"/>
            <wp:wrapNone/>
            <wp:docPr id="1789642993" name="image4.png" descr="Imagen que contiene interior, fot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Imagen que contiene interior, foto&#10;&#10;Descripción generada automáticamen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1511" cy="10190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15189" w:type="dxa"/>
        <w:tblInd w:w="-1433" w:type="dxa"/>
        <w:tblLayout w:type="fixed"/>
        <w:tblLook w:val="0400" w:firstRow="0" w:lastRow="0" w:firstColumn="0" w:lastColumn="0" w:noHBand="0" w:noVBand="1"/>
      </w:tblPr>
      <w:tblGrid>
        <w:gridCol w:w="1402"/>
        <w:gridCol w:w="285"/>
        <w:gridCol w:w="350"/>
        <w:gridCol w:w="376"/>
        <w:gridCol w:w="528"/>
        <w:gridCol w:w="1348"/>
        <w:gridCol w:w="315"/>
        <w:gridCol w:w="350"/>
        <w:gridCol w:w="350"/>
        <w:gridCol w:w="260"/>
        <w:gridCol w:w="1126"/>
        <w:gridCol w:w="315"/>
        <w:gridCol w:w="350"/>
        <w:gridCol w:w="350"/>
        <w:gridCol w:w="260"/>
        <w:gridCol w:w="1081"/>
        <w:gridCol w:w="285"/>
        <w:gridCol w:w="350"/>
        <w:gridCol w:w="350"/>
        <w:gridCol w:w="266"/>
        <w:gridCol w:w="1139"/>
        <w:gridCol w:w="286"/>
        <w:gridCol w:w="350"/>
        <w:gridCol w:w="410"/>
        <w:gridCol w:w="261"/>
        <w:gridCol w:w="1200"/>
        <w:gridCol w:w="286"/>
        <w:gridCol w:w="350"/>
        <w:gridCol w:w="350"/>
        <w:gridCol w:w="260"/>
      </w:tblGrid>
      <w:tr w:rsidR="00793875" w14:paraId="56E25068" w14:textId="77777777" w:rsidTr="008A02B3">
        <w:trPr>
          <w:trHeight w:val="117"/>
        </w:trPr>
        <w:tc>
          <w:tcPr>
            <w:tcW w:w="2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3090F61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PRIMER SEMESTRE</w:t>
            </w:r>
          </w:p>
        </w:tc>
        <w:tc>
          <w:tcPr>
            <w:tcW w:w="26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D9FC226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SEGUNDO SEMESTRE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4E7F156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TERCER SEMESTRE</w:t>
            </w:r>
          </w:p>
        </w:tc>
        <w:tc>
          <w:tcPr>
            <w:tcW w:w="23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1225FA9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CUARTO SEMESTRE</w:t>
            </w:r>
          </w:p>
        </w:tc>
        <w:tc>
          <w:tcPr>
            <w:tcW w:w="24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EBCB40F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QUINTO SEMESTRE</w:t>
            </w:r>
          </w:p>
        </w:tc>
        <w:tc>
          <w:tcPr>
            <w:tcW w:w="24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85458DF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SEXTO SEMESTRE</w:t>
            </w:r>
          </w:p>
        </w:tc>
      </w:tr>
      <w:tr w:rsidR="00534664" w14:paraId="2220214E" w14:textId="77777777" w:rsidTr="008A02B3">
        <w:trPr>
          <w:trHeight w:val="70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333871D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AD33B81" w14:textId="77777777" w:rsidR="00793875" w:rsidRDefault="003E4A8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49E80C9" w14:textId="77777777" w:rsidR="00793875" w:rsidRDefault="003E4A8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HI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FBF45FB" w14:textId="77777777" w:rsidR="00793875" w:rsidRDefault="003E4A8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HT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7EC9967" w14:textId="77777777" w:rsidR="00793875" w:rsidRDefault="003E4A8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C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AC601D9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941BE5F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A310280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HI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539C6FD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HT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4938D43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C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B9F0368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E526BDF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B01219A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HI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572F7BE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HT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6973C51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C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2F1D8DB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318EC7A" w14:textId="77777777" w:rsidR="00793875" w:rsidRDefault="003E4A8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E34D086" w14:textId="77777777" w:rsidR="00793875" w:rsidRDefault="003E4A8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HI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B308B1C" w14:textId="77777777" w:rsidR="00793875" w:rsidRDefault="003E4A8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HT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0557043" w14:textId="77777777" w:rsidR="00793875" w:rsidRDefault="003E4A8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C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8C091EE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EAB3E44" w14:textId="77777777" w:rsidR="00793875" w:rsidRDefault="003E4A8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A807246" w14:textId="77777777" w:rsidR="00793875" w:rsidRDefault="003E4A8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HI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CACAA6B" w14:textId="77777777" w:rsidR="00793875" w:rsidRDefault="003E4A8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HT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7128D2F" w14:textId="77777777" w:rsidR="00793875" w:rsidRDefault="003E4A8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DBF1467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67E5C1A" w14:textId="77777777" w:rsidR="00793875" w:rsidRDefault="003E4A8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8A0437C" w14:textId="77777777" w:rsidR="00793875" w:rsidRDefault="003E4A8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HI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749D791" w14:textId="77777777" w:rsidR="00793875" w:rsidRDefault="003E4A8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HT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6DFC89E" w14:textId="77777777" w:rsidR="00793875" w:rsidRDefault="003E4A8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C</w:t>
            </w:r>
          </w:p>
        </w:tc>
      </w:tr>
      <w:tr w:rsidR="00793875" w14:paraId="6372D98D" w14:textId="77777777" w:rsidTr="008A02B3">
        <w:trPr>
          <w:trHeight w:val="551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A60E3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LA MATERIA Y SUS INTERACCIONES</w:t>
            </w:r>
          </w:p>
        </w:tc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3BD1B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A8A15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FEFDD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1DFE2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69879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CONSERVACIÓN DE LA ENERGÍA Y SUS INTERACCIONES CON LA MATERIA</w:t>
            </w:r>
          </w:p>
        </w:tc>
        <w:tc>
          <w:tcPr>
            <w:tcW w:w="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43CB6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9FB65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E0D1B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9C696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4330B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ECOSISTEMAS: INTERACCIONES, ENERGÍA Y DINÁMICA</w:t>
            </w:r>
          </w:p>
        </w:tc>
        <w:tc>
          <w:tcPr>
            <w:tcW w:w="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722EF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400EB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405E5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309D0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C78C7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REACCIONES QUÍMICAS: CONSERVACIÓN DE LA MATERIA EN LA FORMACIÓN DE NUEVAS SUSTANCIAS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27330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9CCE1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5C8C7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449A5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A0022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LA ENERGÍA EN LOS PROCESOS DE LA VIDA DIARIA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3CCDF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793E1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0E4CB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63994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BCA17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ORGANISMOS: ESTRUCTURAS Y PROCESOS. HERENCIA Y EVOLUCIÓN BIOLÓGICA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4C0B3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185E4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A6734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5F488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</w:tr>
      <w:tr w:rsidR="00793875" w14:paraId="57CCD175" w14:textId="77777777" w:rsidTr="008A02B3">
        <w:trPr>
          <w:trHeight w:val="566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10CF63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CIENCIAS       SOCIALES I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F0E8A6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1A006D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8EFA18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1D0972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000808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CIENCIAS SOCIALES II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41011B" w14:textId="77777777" w:rsidR="00793875" w:rsidRDefault="003E4A8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D45FB9" w14:textId="77777777" w:rsidR="00793875" w:rsidRDefault="003E4A8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68F9CD" w14:textId="77777777" w:rsidR="00793875" w:rsidRDefault="003E4A8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43ECC9" w14:textId="77777777" w:rsidR="00793875" w:rsidRDefault="003E4A8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1DFC785" w14:textId="77777777" w:rsidR="00793875" w:rsidRDefault="0079387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</w:tcBorders>
            <w:vAlign w:val="center"/>
          </w:tcPr>
          <w:p w14:paraId="50F5ED64" w14:textId="77777777" w:rsidR="00793875" w:rsidRDefault="0079387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nil"/>
            </w:tcBorders>
            <w:vAlign w:val="center"/>
          </w:tcPr>
          <w:p w14:paraId="05A0F863" w14:textId="77777777" w:rsidR="00793875" w:rsidRDefault="0079387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0B65A664" w14:textId="77777777" w:rsidR="00793875" w:rsidRDefault="0079387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CF530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CONCIENCIA HISTÓRICA I. PERSPECTIVAS DEL MÉXICO ANTIGUO. LOS CONTEXTOS GLOBALES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70861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95831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9194F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CA672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A267B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CONCIENCIA HISTÓRICA II. MÉXICO DURANTE EL EXPANSIONISMO CAPITALISTA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2DF99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8E326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F0F3C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82FF6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4CEEE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CONCIENCIA HISTÓRICA III. LA REALIDAD ACTUAL EN PERSPECTIVA HISTÓRICA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353C9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1F8E6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64FD8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1E578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793875" w14:paraId="6B46E516" w14:textId="77777777" w:rsidTr="008A02B3">
        <w:trPr>
          <w:trHeight w:val="155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C5D6D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CULTURA DIGITAL I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91C55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0946A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A6E70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BA6E9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F2BF6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CULTURA      DIGITAL II</w:t>
            </w: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644C0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83F0E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7FCF7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05363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2401" w:type="dxa"/>
            <w:gridSpan w:val="5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DBFDFE" w14:textId="77777777" w:rsidR="00793875" w:rsidRDefault="003E4A8E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4ABCB06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TALLER DE CULTURA DIGITAL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D985F2C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9880B73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0.25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32C2D45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1.25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0D17885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44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0978F5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1972258C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* TEMAS SELECTOS DE MATEMÁTICAS II</w:t>
            </w:r>
          </w:p>
        </w:tc>
        <w:tc>
          <w:tcPr>
            <w:tcW w:w="2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4B173DD5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55ABE347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3E3AFEE6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78518ACD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</w:tr>
      <w:tr w:rsidR="00793875" w14:paraId="0CA89A88" w14:textId="77777777" w:rsidTr="008A02B3">
        <w:trPr>
          <w:trHeight w:val="70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F7EB2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PENSAMIENTO MATEMÁTICO I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C3653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CE8D1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6B86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5C61A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DA5CB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PENSAMIENTO MATEMÁTICO 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E2821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6231F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E51C1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30565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2DAF2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PENSAMIENTO MATEMÁTICO III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64BEF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BD761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28FFC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A9808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F572A71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TEMAS SELECTOS DE MATEMÁTICAS I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E043273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2105A4C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864B41B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A5E46E0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2446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D1F2C3" w14:textId="77777777" w:rsidR="00793875" w:rsidRDefault="00793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2A5B188E" w14:textId="77777777" w:rsidR="00793875" w:rsidRDefault="00793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03C9C0DA" w14:textId="77777777" w:rsidR="00793875" w:rsidRDefault="00793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6DF826B0" w14:textId="77777777" w:rsidR="00793875" w:rsidRDefault="00793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63F11051" w14:textId="77777777" w:rsidR="00793875" w:rsidRDefault="00793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320BE04C" w14:textId="77777777" w:rsidR="00793875" w:rsidRDefault="00793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</w:tr>
      <w:tr w:rsidR="00793875" w14:paraId="15CB6642" w14:textId="77777777" w:rsidTr="008A02B3">
        <w:trPr>
          <w:trHeight w:val="70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CFB7E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LENGUA Y COMUNICACIÓN I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8F16F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2EEEF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54F31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BFB1F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D9288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LENGUA Y COMUNICACIÓN 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B1CB6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93987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0A77D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65022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D0D95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LENGUA Y COMUNICACIÓN III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ECFD0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751BB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72D74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78FA9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78F1C0A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color w:val="000000"/>
                <w:sz w:val="12"/>
                <w:szCs w:val="12"/>
              </w:rPr>
              <w:t>PENSAMIENTO LITERARIO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83376B5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95DFE1C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5EA316B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476A705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2446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F239CB" w14:textId="77777777" w:rsidR="00793875" w:rsidRDefault="00793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659FE574" w14:textId="77777777" w:rsidR="00793875" w:rsidRDefault="00793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423282A2" w14:textId="77777777" w:rsidR="00793875" w:rsidRDefault="00793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26CA657B" w14:textId="77777777" w:rsidR="00793875" w:rsidRDefault="00793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3DA3F75A" w14:textId="77777777" w:rsidR="00793875" w:rsidRDefault="00793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5654FF1A" w14:textId="77777777" w:rsidR="00793875" w:rsidRDefault="00793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</w:tr>
      <w:tr w:rsidR="00793875" w14:paraId="63DC5E05" w14:textId="77777777" w:rsidTr="008A02B3">
        <w:trPr>
          <w:trHeight w:val="7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EB557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INGLÉS I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F8966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6C9C6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781DA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D68A1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3B990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INGLÉS II</w:t>
            </w: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29152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DBF9E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CFF85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3531C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7F8B8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INGLÉS III</w:t>
            </w: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D7060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D194C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04D5A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4603F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D0F9A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INGLÉS IV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C620F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AAE7E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4F7D4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47AF8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24E7F12" w14:textId="77777777" w:rsidR="00793875" w:rsidRDefault="003E4A8E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86D9C7F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0198E81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F7CA096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B297D67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1BC90B1" w14:textId="77777777" w:rsidR="00793875" w:rsidRDefault="003E4A8E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A079996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09BEDAD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8F9EC0D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6E17F46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793875" w14:paraId="429DF759" w14:textId="77777777" w:rsidTr="008A02B3">
        <w:trPr>
          <w:trHeight w:val="70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FCB7F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HUMANIDADES I 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E8D45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E6A82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8B9EA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14B28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D0ED4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HUMANIDADES 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EB7ED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2E1EE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23157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BB431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C90A0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HUMANIDADES III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4EEEB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E67F6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1.25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74A39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6.25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717F1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D2E4AF9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 ESPACIO Y SOCIEDAD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3FF04CE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9681E36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A5BF37C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49884D0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A2BCBD8" w14:textId="77777777" w:rsidR="00793875" w:rsidRDefault="003E4A8E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D3804B9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919EC38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2881754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9F3DC70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B5C963F" w14:textId="77777777" w:rsidR="00793875" w:rsidRDefault="003E4A8E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9FCB566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EC7BA9D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F4EC120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B53A2EC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534664" w14:paraId="58A5B577" w14:textId="77777777" w:rsidTr="008A02B3">
        <w:trPr>
          <w:trHeight w:val="70"/>
        </w:trPr>
        <w:tc>
          <w:tcPr>
            <w:tcW w:w="140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4126F357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LABORATORIO DE INVESTIGACIÓN</w:t>
            </w:r>
          </w:p>
        </w:tc>
        <w:tc>
          <w:tcPr>
            <w:tcW w:w="28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0E521A90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7ED1C480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506C598F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52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67B4B4EA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34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1A8D596A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 TALLER DE CIENCIAS I</w:t>
            </w:r>
          </w:p>
        </w:tc>
        <w:tc>
          <w:tcPr>
            <w:tcW w:w="31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3BABFA45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4FACFCD6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3A6C7A6E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6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6EA19BE2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8E629B5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TALLER DE CIENCIAS 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0DAE14A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801BA3D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5526E48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65D9BDF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17A13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CIENCIAS SOCIALES III</w:t>
            </w:r>
          </w:p>
        </w:tc>
        <w:tc>
          <w:tcPr>
            <w:tcW w:w="285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105B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14ACC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F68D8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62685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930A66A" w14:textId="77777777" w:rsidR="00793875" w:rsidRDefault="003E4A8E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A6D1224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55DBC8D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8176661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4BF8C6E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37B0EBD" w14:textId="77777777" w:rsidR="00793875" w:rsidRDefault="003E4A8E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2F113AB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58C6B01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6F1BDCA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30A993E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8A02B3" w14:paraId="7245AA02" w14:textId="77777777" w:rsidTr="008A02B3">
        <w:trPr>
          <w:trHeight w:val="96"/>
        </w:trPr>
        <w:tc>
          <w:tcPr>
            <w:tcW w:w="14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682F7D2E" w14:textId="77777777" w:rsidR="008A02B3" w:rsidRDefault="008A02B3" w:rsidP="008A0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00E23D95" w14:textId="77777777" w:rsidR="008A02B3" w:rsidRDefault="008A02B3" w:rsidP="008A0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026137E0" w14:textId="77777777" w:rsidR="008A02B3" w:rsidRDefault="008A02B3" w:rsidP="008A0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76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66A94F6F" w14:textId="77777777" w:rsidR="008A02B3" w:rsidRDefault="008A02B3" w:rsidP="008A0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28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08595078" w14:textId="77777777" w:rsidR="008A02B3" w:rsidRDefault="008A02B3" w:rsidP="008A0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6570CF7A" w14:textId="77777777" w:rsidR="008A02B3" w:rsidRDefault="008A02B3" w:rsidP="008A0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33D46AE4" w14:textId="77777777" w:rsidR="008A02B3" w:rsidRDefault="008A02B3" w:rsidP="008A0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7715720F" w14:textId="77777777" w:rsidR="008A02B3" w:rsidRDefault="008A02B3" w:rsidP="008A0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0CC5A35C" w14:textId="77777777" w:rsidR="008A02B3" w:rsidRDefault="008A02B3" w:rsidP="008A0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1518C848" w14:textId="77777777" w:rsidR="008A02B3" w:rsidRDefault="008A02B3" w:rsidP="008A0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2C82D0C" w14:textId="77777777" w:rsidR="008A02B3" w:rsidRDefault="008A02B3" w:rsidP="008A02B3">
            <w:pPr>
              <w:rPr>
                <w:rFonts w:ascii="Noto Sans Symbols" w:eastAsia="Noto Sans Symbols" w:hAnsi="Noto Sans Symbols" w:cs="Noto Sans Symbols"/>
                <w:color w:val="000000"/>
                <w:sz w:val="12"/>
                <w:szCs w:val="12"/>
              </w:rPr>
            </w:pP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SERVICIO DE HOSPEDAJE</w:t>
            </w:r>
            <w:r>
              <w:rPr>
                <w:rFonts w:ascii="Noto Sans Symbols" w:eastAsia="Noto Sans Symbols" w:hAnsi="Noto Sans Symbols" w:cs="Noto Sans Symbols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315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04751CB9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BDBA652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4886BB5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098E961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081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53DF3EC" w14:textId="77777777" w:rsidR="008A02B3" w:rsidRDefault="008A02B3" w:rsidP="008A02B3">
            <w:pPr>
              <w:rPr>
                <w:rFonts w:ascii="Noto Sans Symbols" w:eastAsia="Noto Sans Symbols" w:hAnsi="Noto Sans Symbols" w:cs="Noto Sans Symbols"/>
                <w:color w:val="000000"/>
                <w:sz w:val="12"/>
                <w:szCs w:val="12"/>
              </w:rPr>
            </w:pP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SERVICIO DE RESTAURANTE Y BAR</w:t>
            </w:r>
          </w:p>
        </w:tc>
        <w:tc>
          <w:tcPr>
            <w:tcW w:w="285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4C37BBA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A6E63FE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7FEBD73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6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E699"/>
            <w:vAlign w:val="center"/>
          </w:tcPr>
          <w:p w14:paraId="22B6A4C5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3DBD1B0" w14:textId="77777777" w:rsidR="008A02B3" w:rsidRDefault="008A02B3" w:rsidP="008A02B3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30828A7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B0C4EBB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2354164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01A4A8E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BAB1064" w14:textId="77777777" w:rsidR="008A02B3" w:rsidRDefault="008A02B3" w:rsidP="008A02B3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**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CA09EE7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8FCBDD7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30BA43D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0A8AEC5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8A02B3" w14:paraId="29E33DBF" w14:textId="77777777" w:rsidTr="008A02B3">
        <w:trPr>
          <w:trHeight w:val="60"/>
        </w:trPr>
        <w:tc>
          <w:tcPr>
            <w:tcW w:w="14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759804E3" w14:textId="77777777" w:rsidR="008A02B3" w:rsidRDefault="008A02B3" w:rsidP="008A0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64006389" w14:textId="77777777" w:rsidR="008A02B3" w:rsidRDefault="008A02B3" w:rsidP="008A0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7DF76E56" w14:textId="77777777" w:rsidR="008A02B3" w:rsidRDefault="008A02B3" w:rsidP="008A0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76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1850C4D8" w14:textId="77777777" w:rsidR="008A02B3" w:rsidRDefault="008A02B3" w:rsidP="008A0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28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6D9C3FA6" w14:textId="77777777" w:rsidR="008A02B3" w:rsidRDefault="008A02B3" w:rsidP="008A0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1E42B174" w14:textId="77777777" w:rsidR="008A02B3" w:rsidRDefault="008A02B3" w:rsidP="008A0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7F9E6336" w14:textId="77777777" w:rsidR="008A02B3" w:rsidRDefault="008A02B3" w:rsidP="008A0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7A511808" w14:textId="77777777" w:rsidR="008A02B3" w:rsidRDefault="008A02B3" w:rsidP="008A0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1413F035" w14:textId="77777777" w:rsidR="008A02B3" w:rsidRDefault="008A02B3" w:rsidP="008A0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5BF2DA20" w14:textId="77777777" w:rsidR="008A02B3" w:rsidRDefault="008A02B3" w:rsidP="008A0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0EA6D24C" w14:textId="77777777" w:rsidR="008A02B3" w:rsidRDefault="008A02B3" w:rsidP="008A0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0DE6AD4" w14:textId="77777777" w:rsidR="008A02B3" w:rsidRDefault="008A02B3" w:rsidP="008A0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FB509DA" w14:textId="77777777" w:rsidR="008A02B3" w:rsidRDefault="008A02B3" w:rsidP="008A0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F47CAEF" w14:textId="77777777" w:rsidR="008A02B3" w:rsidRDefault="008A02B3" w:rsidP="008A0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0410B64" w14:textId="77777777" w:rsidR="008A02B3" w:rsidRDefault="008A02B3" w:rsidP="008A0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081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A5EC9A1" w14:textId="77777777" w:rsidR="008A02B3" w:rsidRDefault="008A02B3" w:rsidP="008A0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85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169F836" w14:textId="77777777" w:rsidR="008A02B3" w:rsidRDefault="008A02B3" w:rsidP="008A0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963F77A" w14:textId="77777777" w:rsidR="008A02B3" w:rsidRDefault="008A02B3" w:rsidP="008A0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2B19BE37" w14:textId="77777777" w:rsidR="008A02B3" w:rsidRDefault="008A02B3" w:rsidP="008A0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6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E699"/>
            <w:vAlign w:val="center"/>
          </w:tcPr>
          <w:p w14:paraId="15A314FB" w14:textId="77777777" w:rsidR="008A02B3" w:rsidRDefault="008A02B3" w:rsidP="008A0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C68A239" w14:textId="77777777" w:rsidR="008A02B3" w:rsidRDefault="008A02B3" w:rsidP="008A02B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52431A9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891E8C7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09BDF9A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6DDF175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B84FF86" w14:textId="77777777" w:rsidR="008A02B3" w:rsidRDefault="008A02B3" w:rsidP="008A02B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**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84BB8B4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BF9C980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8B413DB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F6AA907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8A02B3" w14:paraId="4543F9CB" w14:textId="77777777" w:rsidTr="008A02B3">
        <w:trPr>
          <w:trHeight w:val="20"/>
        </w:trPr>
        <w:tc>
          <w:tcPr>
            <w:tcW w:w="1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0DC497D0" w14:textId="77777777" w:rsidR="008A02B3" w:rsidRDefault="008A02B3" w:rsidP="008A02B3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28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4A00CEB8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1C073F9D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5D202A8C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2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360D25C3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3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316E68B5" w14:textId="77777777" w:rsidR="008A02B3" w:rsidRDefault="008A02B3" w:rsidP="008A02B3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31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73B3AA70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4E9E7DDA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314EF514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F8CBAD"/>
            <w:vAlign w:val="center"/>
          </w:tcPr>
          <w:p w14:paraId="3D1CD4C9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61BF8AA" w14:textId="77777777" w:rsidR="008A02B3" w:rsidRDefault="008A02B3" w:rsidP="008A02B3">
            <w:pPr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FF1666">
              <w:rPr>
                <w:sz w:val="11"/>
                <w:szCs w:val="11"/>
              </w:rPr>
              <w:t xml:space="preserve">INTRODUCCIÓN </w:t>
            </w:r>
            <w:r>
              <w:rPr>
                <w:sz w:val="12"/>
                <w:szCs w:val="12"/>
              </w:rPr>
              <w:t>AL TURISMO</w:t>
            </w: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A1F5CD6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03957BB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22E7808B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263B25A5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61FF9EA" w14:textId="77777777" w:rsidR="008A02B3" w:rsidRDefault="008A02B3" w:rsidP="008A02B3">
            <w:pPr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RECURSOS TURÍSTICOS EN TU ESTADO Y GUÍAR RECORRIDOS EN LA REGIÓN</w:t>
            </w: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3C37114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0BD5FBC3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2B28261B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6" w:space="0" w:color="000000"/>
            </w:tcBorders>
            <w:shd w:val="clear" w:color="auto" w:fill="FFE699"/>
            <w:vAlign w:val="center"/>
          </w:tcPr>
          <w:p w14:paraId="3E4AB17A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2875CBA" w14:textId="77777777" w:rsidR="008A02B3" w:rsidRDefault="008A02B3" w:rsidP="008A02B3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FF1666">
              <w:rPr>
                <w:sz w:val="11"/>
                <w:szCs w:val="11"/>
              </w:rPr>
              <w:t>COMERCIALIZAR</w:t>
            </w:r>
            <w:r>
              <w:rPr>
                <w:sz w:val="12"/>
                <w:szCs w:val="12"/>
              </w:rPr>
              <w:t xml:space="preserve"> PRODUCTOS TURÍSTICOS Y ELABORACIÓN DE PAQUETES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2DFD2962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642957F6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21205D86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1B09965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EF9AEFB" w14:textId="77777777" w:rsidR="008A02B3" w:rsidRDefault="008A02B3" w:rsidP="008A02B3">
            <w:pPr>
              <w:rPr>
                <w:rFonts w:ascii="Noto Sans Symbols" w:eastAsia="Noto Sans Symbols" w:hAnsi="Noto Sans Symbols" w:cs="Noto Sans Symbols"/>
                <w:color w:val="000000"/>
                <w:sz w:val="12"/>
                <w:szCs w:val="12"/>
              </w:rPr>
            </w:pP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 xml:space="preserve">EMPRESAS </w:t>
            </w:r>
            <w:r>
              <w:rPr>
                <w:sz w:val="12"/>
                <w:szCs w:val="12"/>
              </w:rPr>
              <w:br/>
              <w:t>TURÍSTICAS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6BBA8D40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6EC9C7AF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DFE7318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E699"/>
            <w:vAlign w:val="center"/>
          </w:tcPr>
          <w:p w14:paraId="35923690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8A02B3" w14:paraId="796730E1" w14:textId="77777777" w:rsidTr="008A02B3">
        <w:trPr>
          <w:trHeight w:val="330"/>
        </w:trPr>
        <w:tc>
          <w:tcPr>
            <w:tcW w:w="1402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2C586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08B48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C2EB0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7.5</w:t>
            </w:r>
          </w:p>
        </w:tc>
        <w:tc>
          <w:tcPr>
            <w:tcW w:w="37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7CE21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37.5</w:t>
            </w:r>
          </w:p>
        </w:tc>
        <w:tc>
          <w:tcPr>
            <w:tcW w:w="52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BD108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1348" w:type="dxa"/>
            <w:tcBorders>
              <w:top w:val="single" w:sz="12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2BF0249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79752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4CE5F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7.5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E0B72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37.5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B9F4D8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1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33F2F9FB" w14:textId="77777777" w:rsidR="008A02B3" w:rsidRDefault="008A02B3" w:rsidP="008A02B3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31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0B6CE13D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6B098679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6778BB54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1DB76A99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08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20812455" w14:textId="77777777" w:rsidR="008A02B3" w:rsidRDefault="008A02B3" w:rsidP="008A02B3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28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155BA5ED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77F92ECA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2D84F657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26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F8CBAD"/>
            <w:vAlign w:val="center"/>
          </w:tcPr>
          <w:p w14:paraId="60EB444A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CA7BF2C" w14:textId="77777777" w:rsidR="008A02B3" w:rsidRDefault="008A02B3" w:rsidP="008A02B3">
            <w:pPr>
              <w:rPr>
                <w:rFonts w:ascii="Noto Sans Symbols" w:eastAsia="Noto Sans Symbols" w:hAnsi="Noto Sans Symbols" w:cs="Noto Sans Symbols"/>
                <w:color w:val="000000"/>
                <w:sz w:val="12"/>
                <w:szCs w:val="12"/>
              </w:rPr>
            </w:pP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 xml:space="preserve">PATRIMONIO TURÍSTICO </w:t>
            </w:r>
            <w:r>
              <w:rPr>
                <w:sz w:val="12"/>
                <w:szCs w:val="12"/>
              </w:rPr>
              <w:br/>
              <w:t>NACIONAL</w:t>
            </w: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0A5DD13B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C307A88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AD992C9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07E131FE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6547923F" w14:textId="77777777" w:rsidR="008A02B3" w:rsidRDefault="008A02B3" w:rsidP="008A02B3">
            <w:pPr>
              <w:rPr>
                <w:rFonts w:ascii="Noto Sans Symbols" w:eastAsia="Noto Sans Symbols" w:hAnsi="Noto Sans Symbols" w:cs="Noto Sans Symbols"/>
                <w:color w:val="000000"/>
                <w:sz w:val="12"/>
                <w:szCs w:val="12"/>
              </w:rPr>
            </w:pP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 xml:space="preserve">DESARROLLO DE EVENTOS </w:t>
            </w:r>
            <w:r w:rsidRPr="00FF1666">
              <w:rPr>
                <w:sz w:val="11"/>
                <w:szCs w:val="11"/>
              </w:rPr>
              <w:t>SOCIOCULTURALES</w:t>
            </w:r>
            <w:r>
              <w:rPr>
                <w:sz w:val="12"/>
                <w:szCs w:val="12"/>
              </w:rPr>
              <w:t xml:space="preserve"> Y DE NEGOCIOS</w:t>
            </w: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05C264D7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0DA33971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9DF5368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6" w:space="0" w:color="000000"/>
            </w:tcBorders>
            <w:shd w:val="clear" w:color="auto" w:fill="FFE699"/>
            <w:vAlign w:val="center"/>
          </w:tcPr>
          <w:p w14:paraId="178F8ED5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</w:tr>
      <w:tr w:rsidR="00793875" w14:paraId="609C94A9" w14:textId="77777777" w:rsidTr="008A02B3">
        <w:trPr>
          <w:trHeight w:val="330"/>
        </w:trPr>
        <w:tc>
          <w:tcPr>
            <w:tcW w:w="14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B2E17" w14:textId="77777777" w:rsidR="00793875" w:rsidRDefault="0079387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3CFB2" w14:textId="77777777" w:rsidR="00793875" w:rsidRDefault="00793875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3A100" w14:textId="77777777" w:rsidR="00793875" w:rsidRDefault="00793875">
            <w:pPr>
              <w:jc w:val="center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465D3" w14:textId="77777777" w:rsidR="00793875" w:rsidRDefault="00793875">
            <w:pPr>
              <w:jc w:val="center"/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32DFD" w14:textId="77777777" w:rsidR="00793875" w:rsidRDefault="00793875">
            <w:pPr>
              <w:jc w:val="center"/>
            </w:pPr>
          </w:p>
        </w:tc>
        <w:tc>
          <w:tcPr>
            <w:tcW w:w="134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810AF" w14:textId="77777777" w:rsidR="00793875" w:rsidRDefault="00793875">
            <w:pPr>
              <w:jc w:val="center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4F83E" w14:textId="77777777" w:rsidR="00793875" w:rsidRDefault="00793875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4473A" w14:textId="77777777" w:rsidR="00793875" w:rsidRDefault="00793875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D5AB4" w14:textId="77777777" w:rsidR="00793875" w:rsidRDefault="00793875">
            <w:pPr>
              <w:jc w:val="center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14D950A" w14:textId="77777777" w:rsidR="00793875" w:rsidRDefault="00793875">
            <w:pPr>
              <w:jc w:val="center"/>
            </w:pPr>
          </w:p>
        </w:tc>
        <w:tc>
          <w:tcPr>
            <w:tcW w:w="1126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B7ED2" w14:textId="77777777" w:rsidR="00793875" w:rsidRDefault="003E4A8E">
            <w:pPr>
              <w:jc w:val="center"/>
              <w:rPr>
                <w:i/>
                <w:color w:val="000000"/>
                <w:sz w:val="12"/>
                <w:szCs w:val="12"/>
              </w:rPr>
            </w:pPr>
            <w:r>
              <w:rPr>
                <w:i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CFE20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E0889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A53B9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AC5E2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64</w:t>
            </w:r>
          </w:p>
        </w:tc>
        <w:tc>
          <w:tcPr>
            <w:tcW w:w="1081" w:type="dxa"/>
            <w:tcBorders>
              <w:top w:val="single" w:sz="12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6665BAC" w14:textId="77777777" w:rsidR="00793875" w:rsidRDefault="003E4A8E">
            <w:pPr>
              <w:jc w:val="center"/>
              <w:rPr>
                <w:i/>
                <w:color w:val="000000"/>
                <w:sz w:val="12"/>
                <w:szCs w:val="12"/>
              </w:rPr>
            </w:pPr>
            <w:r>
              <w:rPr>
                <w:i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7B6E4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027C2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24300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26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8E124D9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64</w:t>
            </w:r>
          </w:p>
        </w:tc>
        <w:tc>
          <w:tcPr>
            <w:tcW w:w="11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204F8E79" w14:textId="77777777" w:rsidR="00793875" w:rsidRDefault="003E4A8E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2719722E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163E075C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64AD142F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5EEC3F04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2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283A6488" w14:textId="77777777" w:rsidR="00793875" w:rsidRDefault="003E4A8E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632F7458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2E8F43FD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49300997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8CBAD"/>
            <w:vAlign w:val="center"/>
          </w:tcPr>
          <w:p w14:paraId="52ECC709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793875" w14:paraId="46D7FCB7" w14:textId="77777777" w:rsidTr="008A02B3">
        <w:trPr>
          <w:trHeight w:val="300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002EA" w14:textId="77777777" w:rsidR="00793875" w:rsidRDefault="0079387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CBDF4" w14:textId="77777777" w:rsidR="00793875" w:rsidRDefault="00793875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8FDF55" w14:textId="77777777" w:rsidR="00793875" w:rsidRDefault="00793875">
            <w:pPr>
              <w:jc w:val="center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7815E" w14:textId="77777777" w:rsidR="00793875" w:rsidRDefault="00793875">
            <w:pPr>
              <w:jc w:val="center"/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AC38D" w14:textId="77777777" w:rsidR="00793875" w:rsidRDefault="00793875">
            <w:pPr>
              <w:jc w:val="center"/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1CA7E0" w14:textId="77777777" w:rsidR="00793875" w:rsidRDefault="00793875">
            <w:pPr>
              <w:jc w:val="center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12A4B" w14:textId="77777777" w:rsidR="00793875" w:rsidRDefault="00793875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06AFF" w14:textId="77777777" w:rsidR="00793875" w:rsidRDefault="00793875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3573C2" w14:textId="77777777" w:rsidR="00793875" w:rsidRDefault="00793875">
            <w:pPr>
              <w:jc w:val="center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A69905" w14:textId="77777777" w:rsidR="00793875" w:rsidRDefault="00793875">
            <w:pPr>
              <w:jc w:val="center"/>
            </w:pPr>
          </w:p>
        </w:tc>
        <w:tc>
          <w:tcPr>
            <w:tcW w:w="112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9097F" w14:textId="77777777" w:rsidR="00793875" w:rsidRDefault="00793875">
            <w:pPr>
              <w:jc w:val="center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DF4DA" w14:textId="77777777" w:rsidR="00793875" w:rsidRDefault="00793875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A70D03" w14:textId="77777777" w:rsidR="00793875" w:rsidRDefault="00793875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AB0050" w14:textId="77777777" w:rsidR="00793875" w:rsidRDefault="00793875">
            <w:pPr>
              <w:jc w:val="center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7C256" w14:textId="77777777" w:rsidR="00793875" w:rsidRDefault="00793875">
            <w:pPr>
              <w:jc w:val="center"/>
            </w:pPr>
          </w:p>
        </w:tc>
        <w:tc>
          <w:tcPr>
            <w:tcW w:w="108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72117" w14:textId="77777777" w:rsidR="00793875" w:rsidRDefault="00793875">
            <w:pPr>
              <w:jc w:val="center"/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D4842" w14:textId="77777777" w:rsidR="00793875" w:rsidRDefault="00793875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39E674" w14:textId="77777777" w:rsidR="00793875" w:rsidRDefault="00793875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AC376" w14:textId="77777777" w:rsidR="00793875" w:rsidRDefault="00793875">
            <w:pPr>
              <w:jc w:val="center"/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395F1C" w14:textId="77777777" w:rsidR="00793875" w:rsidRDefault="00793875">
            <w:pPr>
              <w:jc w:val="center"/>
            </w:pPr>
          </w:p>
        </w:tc>
        <w:tc>
          <w:tcPr>
            <w:tcW w:w="1139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27577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103DC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E0083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8.25</w:t>
            </w:r>
          </w:p>
        </w:tc>
        <w:tc>
          <w:tcPr>
            <w:tcW w:w="41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68985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41.25</w:t>
            </w:r>
          </w:p>
        </w:tc>
        <w:tc>
          <w:tcPr>
            <w:tcW w:w="26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66452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66</w:t>
            </w:r>
          </w:p>
        </w:tc>
        <w:tc>
          <w:tcPr>
            <w:tcW w:w="1200" w:type="dxa"/>
            <w:tcBorders>
              <w:top w:val="single" w:sz="12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B936FAF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07ADE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67EDF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E2440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1932C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72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534664" w14:paraId="27894C67" w14:textId="77777777" w:rsidTr="000679BD">
        <w:tc>
          <w:tcPr>
            <w:tcW w:w="4196" w:type="dxa"/>
          </w:tcPr>
          <w:p w14:paraId="6706CA86" w14:textId="77777777" w:rsidR="00534664" w:rsidRDefault="00534664" w:rsidP="000679BD">
            <w:pPr>
              <w:jc w:val="center"/>
              <w:rPr>
                <w:sz w:val="16"/>
                <w:szCs w:val="16"/>
              </w:rPr>
            </w:pPr>
          </w:p>
          <w:p w14:paraId="0A9472EA" w14:textId="77777777" w:rsidR="00534664" w:rsidRPr="00656D05" w:rsidRDefault="00534664" w:rsidP="000679BD">
            <w:pPr>
              <w:jc w:val="center"/>
              <w:rPr>
                <w:sz w:val="16"/>
                <w:szCs w:val="16"/>
              </w:rPr>
            </w:pPr>
          </w:p>
          <w:p w14:paraId="7C0934A0" w14:textId="77777777" w:rsidR="00534664" w:rsidRPr="00656D05" w:rsidRDefault="004C7E72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7E1BB2CC">
                <v:rect id="_x0000_i1025" style="width:0;height:1.5pt" o:hralign="center" o:hrstd="t" o:hr="t" fillcolor="gray" stroked="f"/>
              </w:pict>
            </w:r>
          </w:p>
          <w:p w14:paraId="3728EA92" w14:textId="77777777" w:rsidR="00534664" w:rsidRDefault="00534664" w:rsidP="000679BD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VICTOR HUGO PRADO VÁZQUEZ</w:t>
            </w:r>
          </w:p>
          <w:p w14:paraId="37BBAC05" w14:textId="77777777" w:rsidR="00534664" w:rsidRPr="00656D05" w:rsidRDefault="00534664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 DE EDUCACIÓN MEDIA SUPERIOR</w:t>
            </w:r>
          </w:p>
        </w:tc>
        <w:tc>
          <w:tcPr>
            <w:tcW w:w="878" w:type="dxa"/>
          </w:tcPr>
          <w:p w14:paraId="35C31282" w14:textId="77777777" w:rsidR="00534664" w:rsidRPr="00656D05" w:rsidRDefault="00534664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7A9E523" w14:textId="77777777" w:rsidR="00534664" w:rsidRPr="00656D05" w:rsidRDefault="00534664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6BC8365F" w14:textId="77777777" w:rsidR="00534664" w:rsidRDefault="00534664" w:rsidP="000679BD">
            <w:pPr>
              <w:jc w:val="center"/>
              <w:rPr>
                <w:sz w:val="16"/>
                <w:szCs w:val="16"/>
              </w:rPr>
            </w:pPr>
          </w:p>
          <w:p w14:paraId="7ADABF5D" w14:textId="77777777" w:rsidR="00534664" w:rsidRPr="00656D05" w:rsidRDefault="00534664" w:rsidP="000679BD">
            <w:pPr>
              <w:jc w:val="center"/>
              <w:rPr>
                <w:sz w:val="16"/>
                <w:szCs w:val="16"/>
              </w:rPr>
            </w:pPr>
          </w:p>
          <w:p w14:paraId="34EC3F82" w14:textId="77777777" w:rsidR="00534664" w:rsidRPr="00656D05" w:rsidRDefault="004C7E72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0CD178ED">
                <v:rect id="_x0000_i1026" style="width:0;height:1.5pt" o:hralign="center" o:hrstd="t" o:hr="t" fillcolor="gray" stroked="f"/>
              </w:pict>
            </w:r>
          </w:p>
          <w:p w14:paraId="61982F4E" w14:textId="77777777" w:rsidR="00534664" w:rsidRPr="00EB0BBF" w:rsidRDefault="00534664" w:rsidP="000679B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GUADALUPE SUÁREZ TREJO</w:t>
            </w:r>
            <w:r w:rsidRPr="00EB0BBF">
              <w:rPr>
                <w:sz w:val="14"/>
                <w:szCs w:val="16"/>
              </w:rPr>
              <w:t xml:space="preserve"> </w:t>
            </w:r>
          </w:p>
          <w:p w14:paraId="265BB707" w14:textId="77777777" w:rsidR="00534664" w:rsidRPr="00656D05" w:rsidRDefault="00534664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5944E27C" w14:textId="77777777" w:rsidR="00793875" w:rsidRDefault="00793875">
      <w:pPr>
        <w:tabs>
          <w:tab w:val="left" w:pos="11552"/>
        </w:tabs>
        <w:rPr>
          <w:sz w:val="4"/>
          <w:szCs w:val="4"/>
        </w:rPr>
      </w:pPr>
    </w:p>
    <w:sectPr w:rsidR="00793875">
      <w:headerReference w:type="default" r:id="rId8"/>
      <w:footerReference w:type="default" r:id="rId9"/>
      <w:pgSz w:w="15840" w:h="12240" w:orient="landscape"/>
      <w:pgMar w:top="993" w:right="720" w:bottom="720" w:left="1701" w:header="0" w:footer="39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0A9E6" w14:textId="77777777" w:rsidR="00032E52" w:rsidRDefault="00032E52">
      <w:r>
        <w:separator/>
      </w:r>
    </w:p>
  </w:endnote>
  <w:endnote w:type="continuationSeparator" w:id="0">
    <w:p w14:paraId="5D2298CC" w14:textId="77777777" w:rsidR="00032E52" w:rsidRDefault="00032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0EBCB" w14:textId="326AF27F" w:rsidR="00793875" w:rsidRPr="004C7E72" w:rsidRDefault="004C7E72" w:rsidP="004C7E72">
    <w:pPr>
      <w:pStyle w:val="Piedepgina"/>
    </w:pPr>
    <w:r>
      <w:rPr>
        <w:rFonts w:ascii="Montserrat" w:eastAsia="Montserrat" w:hAnsi="Montserrat" w:cs="Montserrat"/>
        <w:b/>
        <w:sz w:val="14"/>
        <w:szCs w:val="14"/>
      </w:rPr>
      <w:t xml:space="preserve">Validado conforme el </w:t>
    </w:r>
    <w:r>
      <w:rPr>
        <w:rFonts w:ascii="Montserrat" w:eastAsia="Montserrat" w:hAnsi="Montserrat" w:cs="Montserrat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eastAsia="Montserrat" w:hAnsi="Montserrat" w:cs="Montserrat"/>
        <w:b/>
        <w:sz w:val="14"/>
        <w:szCs w:val="14"/>
      </w:rPr>
      <w:tab/>
    </w:r>
    <w:r>
      <w:rPr>
        <w:rFonts w:ascii="Montserrat" w:eastAsia="Montserrat" w:hAnsi="Montserrat" w:cs="Montserrat"/>
        <w:b/>
        <w:sz w:val="14"/>
        <w:szCs w:val="14"/>
      </w:rPr>
      <w:tab/>
    </w:r>
    <w:r>
      <w:rPr>
        <w:rFonts w:ascii="Montserrat" w:eastAsia="Montserrat" w:hAnsi="Montserrat" w:cs="Montserrat"/>
        <w:b/>
        <w:sz w:val="14"/>
        <w:szCs w:val="14"/>
      </w:rPr>
      <w:tab/>
    </w:r>
    <w:r>
      <w:rPr>
        <w:rFonts w:ascii="Montserrat" w:eastAsia="Montserrat" w:hAnsi="Montserrat" w:cs="Montserrat"/>
        <w:b/>
        <w:sz w:val="14"/>
        <w:szCs w:val="14"/>
      </w:rPr>
      <w:tab/>
    </w:r>
    <w:r>
      <w:rPr>
        <w:rFonts w:ascii="Montserrat" w:eastAsia="Montserrat" w:hAnsi="Montserrat" w:cs="Montserrat"/>
        <w:b/>
        <w:sz w:val="14"/>
        <w:szCs w:val="14"/>
      </w:rPr>
      <w:tab/>
    </w:r>
    <w:r>
      <w:rPr>
        <w:rFonts w:ascii="Montserrat" w:eastAsia="Montserrat" w:hAnsi="Montserrat" w:cs="Montserrat"/>
        <w:b/>
        <w:sz w:val="14"/>
        <w:szCs w:val="14"/>
      </w:rPr>
      <w:tab/>
    </w:r>
    <w:r>
      <w:rPr>
        <w:rFonts w:ascii="Montserrat" w:eastAsia="Montserrat" w:hAnsi="Montserrat" w:cs="Montserrat"/>
        <w:b/>
        <w:sz w:val="14"/>
        <w:szCs w:val="14"/>
      </w:rPr>
      <w:tab/>
      <w:t>SEMS 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2A0FD" w14:textId="77777777" w:rsidR="00032E52" w:rsidRDefault="00032E52">
      <w:r>
        <w:separator/>
      </w:r>
    </w:p>
  </w:footnote>
  <w:footnote w:type="continuationSeparator" w:id="0">
    <w:p w14:paraId="3CE6E65F" w14:textId="77777777" w:rsidR="00032E52" w:rsidRDefault="00032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EF9BE" w14:textId="77777777" w:rsidR="00793875" w:rsidRDefault="003E4A8E">
    <w:pPr>
      <w:rPr>
        <w:sz w:val="10"/>
        <w:szCs w:val="10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hidden="0" allowOverlap="1" wp14:anchorId="56A4566D" wp14:editId="79946531">
          <wp:simplePos x="0" y="0"/>
          <wp:positionH relativeFrom="column">
            <wp:posOffset>9475470</wp:posOffset>
          </wp:positionH>
          <wp:positionV relativeFrom="paragraph">
            <wp:posOffset>-592454</wp:posOffset>
          </wp:positionV>
          <wp:extent cx="1306195" cy="375285"/>
          <wp:effectExtent l="0" t="0" r="0" b="0"/>
          <wp:wrapNone/>
          <wp:docPr id="178964299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6195" cy="375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AFFAE62" w14:textId="77777777" w:rsidR="00534664" w:rsidRDefault="00534664">
    <w:pPr>
      <w:rPr>
        <w:sz w:val="10"/>
        <w:szCs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1312" behindDoc="0" locked="0" layoutInCell="1" allowOverlap="1" wp14:anchorId="4F8BA2CC" wp14:editId="3AF1565C">
          <wp:simplePos x="0" y="0"/>
          <wp:positionH relativeFrom="column">
            <wp:posOffset>0</wp:posOffset>
          </wp:positionH>
          <wp:positionV relativeFrom="paragraph">
            <wp:posOffset>55880</wp:posOffset>
          </wp:positionV>
          <wp:extent cx="127635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414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827A578" wp14:editId="4403B5A6">
              <wp:simplePos x="0" y="0"/>
              <wp:positionH relativeFrom="margin">
                <wp:posOffset>6667500</wp:posOffset>
              </wp:positionH>
              <wp:positionV relativeFrom="paragraph">
                <wp:posOffset>48895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9F2F73" w14:textId="77777777" w:rsidR="00534664" w:rsidRDefault="00534664" w:rsidP="00534664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27A57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25pt;margin-top:3.85pt;width:122.25pt;height:4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" stroked="f">
              <v:textbox>
                <w:txbxContent>
                  <w:p w14:paraId="259F2F73" w14:textId="77777777" w:rsidR="00534664" w:rsidRDefault="00534664" w:rsidP="00534664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6EC0CD1" w14:textId="77777777" w:rsidR="00534664" w:rsidRDefault="00534664" w:rsidP="00534664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SECRETARÍA DE EDUCACIÓN DEL ESTADO DE JALISCO</w:t>
    </w:r>
  </w:p>
  <w:p w14:paraId="08B4970E" w14:textId="77777777" w:rsidR="00534664" w:rsidRPr="006B6604" w:rsidRDefault="00534664" w:rsidP="00534664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1313A17F" w14:textId="77777777" w:rsidR="00534664" w:rsidRDefault="00534664" w:rsidP="00534664">
    <w:pPr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875"/>
    <w:rsid w:val="00032E52"/>
    <w:rsid w:val="003E4A8E"/>
    <w:rsid w:val="004C7E72"/>
    <w:rsid w:val="00534664"/>
    <w:rsid w:val="00793875"/>
    <w:rsid w:val="008A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790ECD"/>
  <w15:docId w15:val="{A5838DA1-F62A-4129-BC64-2E1D3AF4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7a8xPP3JpFcbF6daIIXP5VMNzw==">CgMxLjA4AHIhMUVzS1RpWERycTZqVUJGQmRjbFlDOXVUenc3d19SUzM5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508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de Educacion Publica</dc:creator>
  <cp:lastModifiedBy>Carlos Alejandro CAGG. Garcia Garcia</cp:lastModifiedBy>
  <cp:revision>4</cp:revision>
  <dcterms:created xsi:type="dcterms:W3CDTF">2023-07-20T18:24:00Z</dcterms:created>
  <dcterms:modified xsi:type="dcterms:W3CDTF">2024-10-18T03:00:00Z</dcterms:modified>
</cp:coreProperties>
</file>